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041F" w14:textId="77777777" w:rsidR="000370F5" w:rsidRDefault="000370F5">
      <w:pPr>
        <w:pStyle w:val="Corpotesto"/>
        <w:spacing w:before="0"/>
        <w:rPr>
          <w:rFonts w:ascii="Times New Roman"/>
          <w:sz w:val="20"/>
        </w:rPr>
      </w:pPr>
    </w:p>
    <w:p w14:paraId="25DBE46B" w14:textId="77777777" w:rsidR="000370F5" w:rsidRDefault="000370F5">
      <w:pPr>
        <w:pStyle w:val="Corpotesto"/>
        <w:spacing w:before="5"/>
        <w:rPr>
          <w:rFonts w:ascii="Times New Roman"/>
          <w:sz w:val="17"/>
        </w:rPr>
      </w:pPr>
    </w:p>
    <w:p w14:paraId="40161BC7" w14:textId="77777777" w:rsidR="00CD4879" w:rsidRDefault="00CD4879" w:rsidP="00CD4879">
      <w:pPr>
        <w:spacing w:line="0" w:lineRule="atLeast"/>
        <w:jc w:val="center"/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</w:pPr>
    </w:p>
    <w:p w14:paraId="369C2090" w14:textId="299EF6E0" w:rsidR="00CD4879" w:rsidRPr="00CD4879" w:rsidRDefault="00CD4879" w:rsidP="00CD4879">
      <w:pPr>
        <w:spacing w:line="0" w:lineRule="atLeast"/>
        <w:jc w:val="center"/>
        <w:rPr>
          <w:sz w:val="32"/>
          <w:szCs w:val="32"/>
        </w:rPr>
      </w:pPr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 xml:space="preserve">Allegato </w:t>
      </w:r>
      <w:r w:rsidR="009A0244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6</w:t>
      </w:r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/</w:t>
      </w:r>
      <w:proofErr w:type="spellStart"/>
      <w:proofErr w:type="gramStart"/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B.</w:t>
      </w:r>
      <w:r w:rsidR="009A0244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b</w:t>
      </w:r>
      <w:proofErr w:type="spellEnd"/>
      <w:proofErr w:type="gramEnd"/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 xml:space="preserve"> - “</w:t>
      </w:r>
      <w:r w:rsidR="00896D61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 xml:space="preserve">Conformità ai </w:t>
      </w:r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criteri di vaglio tecnico”</w:t>
      </w:r>
      <w:r w:rsidRPr="00CD4879">
        <w:rPr>
          <w:sz w:val="32"/>
          <w:szCs w:val="32"/>
        </w:rPr>
        <w:t xml:space="preserve"> </w:t>
      </w:r>
    </w:p>
    <w:p w14:paraId="1E9A0490" w14:textId="77777777" w:rsidR="00CD4879" w:rsidRPr="00CD4879" w:rsidRDefault="00CD4879" w:rsidP="00CD4879">
      <w:pPr>
        <w:spacing w:line="0" w:lineRule="atLeast"/>
        <w:jc w:val="center"/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</w:pPr>
      <w:r w:rsidRPr="00CD4879">
        <w:rPr>
          <w:rFonts w:ascii="Times New Roman" w:eastAsia="Lucida Sans Unicode" w:hAnsi="Times New Roman" w:cs="Times New Roman"/>
          <w:b/>
          <w:bCs/>
          <w:i/>
          <w:iCs/>
          <w:sz w:val="32"/>
          <w:szCs w:val="32"/>
          <w:u w:val="single"/>
          <w:lang w:eastAsia="ar-SA"/>
        </w:rPr>
        <w:t>per Linea B – Infrastrutture sportive per anziani e per persone con disabilità</w:t>
      </w:r>
    </w:p>
    <w:p w14:paraId="15ADD065" w14:textId="48227955" w:rsidR="00CD4879" w:rsidRPr="00321FCE" w:rsidRDefault="00CD4879" w:rsidP="00CD487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Hlk137827778"/>
      <w:r w:rsidRPr="00321FCE">
        <w:rPr>
          <w:rFonts w:ascii="Times New Roman" w:eastAsia="Lucida Sans Unicode" w:hAnsi="Times New Roman" w:cs="Times New Roman"/>
          <w:i/>
          <w:iCs/>
          <w:sz w:val="24"/>
          <w:szCs w:val="24"/>
          <w:lang w:eastAsia="ar-SA"/>
        </w:rPr>
        <w:t xml:space="preserve">(Soggetti proponenti, di cui all’art. 3 punto 3.2 lettera </w:t>
      </w:r>
      <w:r w:rsidR="003E6BD6" w:rsidRPr="00321FCE">
        <w:rPr>
          <w:rFonts w:ascii="Times New Roman" w:eastAsia="Lucida Sans Unicode" w:hAnsi="Times New Roman" w:cs="Times New Roman"/>
          <w:i/>
          <w:iCs/>
          <w:sz w:val="24"/>
          <w:szCs w:val="24"/>
          <w:lang w:eastAsia="ar-SA"/>
        </w:rPr>
        <w:t>B</w:t>
      </w:r>
      <w:r w:rsidRPr="00321FCE">
        <w:rPr>
          <w:rFonts w:ascii="Times New Roman" w:eastAsia="Lucida Sans Unicode" w:hAnsi="Times New Roman" w:cs="Times New Roman"/>
          <w:i/>
          <w:iCs/>
          <w:sz w:val="24"/>
          <w:szCs w:val="24"/>
          <w:lang w:eastAsia="ar-SA"/>
        </w:rPr>
        <w:t>)</w:t>
      </w:r>
    </w:p>
    <w:p w14:paraId="4820827D" w14:textId="77777777" w:rsidR="00CD4879" w:rsidRDefault="00CD4879" w:rsidP="00CD4879">
      <w:pPr>
        <w:spacing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14:paraId="223AE069" w14:textId="77777777" w:rsidR="00CD4879" w:rsidRDefault="00CD4879" w:rsidP="00CD4879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 CAMPANIA FESR 2021/2027</w:t>
      </w:r>
    </w:p>
    <w:p w14:paraId="50A01F33" w14:textId="77777777" w:rsidR="00CD4879" w:rsidRDefault="00CD4879" w:rsidP="00CD4879">
      <w:pPr>
        <w:spacing w:before="88" w:line="360" w:lineRule="auto"/>
        <w:ind w:left="327" w:right="326"/>
        <w:jc w:val="center"/>
        <w:rPr>
          <w:rFonts w:ascii="Times New Roman" w:hAnsi="Times New Roman" w:cs="Times New Roman"/>
          <w:sz w:val="32"/>
          <w:szCs w:val="32"/>
        </w:rPr>
      </w:pPr>
    </w:p>
    <w:p w14:paraId="47BFDE4E" w14:textId="77777777" w:rsidR="00CD4879" w:rsidRPr="00DA385C" w:rsidRDefault="00CD4879" w:rsidP="00CD4879">
      <w:pPr>
        <w:spacing w:line="0" w:lineRule="atLeast"/>
        <w:jc w:val="center"/>
        <w:rPr>
          <w:rFonts w:ascii="Times New Roman" w:eastAsia="Lucida Sans Unicode" w:hAnsi="Times New Roman" w:cs="Times New Roman"/>
          <w:color w:val="222222"/>
          <w:kern w:val="1"/>
          <w:sz w:val="32"/>
          <w:szCs w:val="32"/>
          <w:lang w:eastAsia="zh-CN"/>
        </w:rPr>
      </w:pPr>
      <w:r>
        <w:rPr>
          <w:rFonts w:ascii="Times New Roman" w:eastAsia="Lucida Sans Unicode" w:hAnsi="Times New Roman" w:cs="Times New Roman"/>
          <w:color w:val="222222"/>
          <w:kern w:val="1"/>
          <w:sz w:val="32"/>
          <w:szCs w:val="32"/>
          <w:lang w:eastAsia="zh-CN"/>
        </w:rPr>
        <w:t>“Avviso pubblico per la realizzazione di progetti volti a favorire la prevenzione della salute attraverso lo sport, la riqualificazione e il miglioramento infrastrutturale e tecnologico delle strutture sportive”</w:t>
      </w:r>
      <w:r w:rsidRPr="00DA385C">
        <w:rPr>
          <w:rFonts w:ascii="Times New Roman" w:eastAsia="Lucida Sans Unicode" w:hAnsi="Times New Roman" w:cs="Times New Roman"/>
          <w:color w:val="222222"/>
          <w:kern w:val="1"/>
          <w:sz w:val="32"/>
          <w:szCs w:val="32"/>
          <w:lang w:eastAsia="zh-CN"/>
        </w:rPr>
        <w:t xml:space="preserve"> </w:t>
      </w:r>
    </w:p>
    <w:p w14:paraId="26C03F16" w14:textId="77777777" w:rsidR="00CD4879" w:rsidRDefault="00CD4879" w:rsidP="00CD4879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F99B2F8" w14:textId="77777777" w:rsidR="00CD4879" w:rsidRDefault="00CD4879" w:rsidP="00CD4879">
      <w:pPr>
        <w:spacing w:line="0" w:lineRule="atLeas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8410649" w14:textId="7B82AFA8" w:rsidR="00CD4879" w:rsidRPr="00321FCE" w:rsidRDefault="00CD4879" w:rsidP="00CD4879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1F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Linea B – Infrastrutture sportive per anziani e per persone con disabilità</w:t>
      </w:r>
    </w:p>
    <w:p w14:paraId="319AE973" w14:textId="77777777" w:rsidR="00CD4879" w:rsidRPr="00321FCE" w:rsidRDefault="00CD4879" w:rsidP="00CD4879">
      <w:pPr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bookmarkEnd w:id="0"/>
    <w:p w14:paraId="42935114" w14:textId="77777777" w:rsidR="00CD4879" w:rsidRPr="00321FCE" w:rsidRDefault="00CD4879" w:rsidP="00CD4879">
      <w:pPr>
        <w:pStyle w:val="Paragrafoelenco"/>
        <w:spacing w:line="360" w:lineRule="auto"/>
        <w:ind w:right="187"/>
        <w:rPr>
          <w:rFonts w:ascii="Times New Roman" w:hAnsi="Times New Roman" w:cs="Times New Roman"/>
          <w:sz w:val="28"/>
          <w:szCs w:val="28"/>
        </w:rPr>
      </w:pPr>
    </w:p>
    <w:p w14:paraId="1EFAACD5" w14:textId="2673C683" w:rsidR="00CD4879" w:rsidRPr="00321FCE" w:rsidRDefault="00CD4879" w:rsidP="00CD4879">
      <w:pPr>
        <w:pStyle w:val="Paragrafoelenco"/>
        <w:spacing w:line="360" w:lineRule="auto"/>
        <w:ind w:right="187"/>
        <w:jc w:val="center"/>
        <w:rPr>
          <w:rFonts w:ascii="Times New Roman" w:hAnsi="Times New Roman" w:cs="Times New Roman"/>
          <w:sz w:val="28"/>
          <w:szCs w:val="28"/>
        </w:rPr>
      </w:pPr>
      <w:r w:rsidRPr="00321FCE">
        <w:rPr>
          <w:rFonts w:ascii="Times New Roman" w:hAnsi="Times New Roman" w:cs="Times New Roman"/>
          <w:sz w:val="28"/>
          <w:szCs w:val="28"/>
        </w:rPr>
        <w:t>Priorità 4 Sviluppo, Inclusione e Formazione – RSO 4.3 - Azione 4.3.1</w:t>
      </w:r>
    </w:p>
    <w:p w14:paraId="1183D044" w14:textId="77777777" w:rsidR="00CD4879" w:rsidRDefault="00CD4879" w:rsidP="00CD4879">
      <w:pPr>
        <w:pStyle w:val="Titolo"/>
        <w:ind w:left="0"/>
        <w:rPr>
          <w:w w:val="90"/>
        </w:rPr>
      </w:pPr>
    </w:p>
    <w:p w14:paraId="7FD69776" w14:textId="19F5FFC9" w:rsidR="000370F5" w:rsidRDefault="000370F5">
      <w:pPr>
        <w:pStyle w:val="Titolo"/>
        <w:rPr>
          <w:w w:val="90"/>
        </w:rPr>
      </w:pPr>
    </w:p>
    <w:p w14:paraId="196CCAD5" w14:textId="77777777" w:rsidR="00CD4879" w:rsidRDefault="00CD4879">
      <w:pPr>
        <w:pStyle w:val="Titolo"/>
        <w:rPr>
          <w:w w:val="90"/>
        </w:rPr>
      </w:pPr>
    </w:p>
    <w:p w14:paraId="1829FA4F" w14:textId="77777777" w:rsidR="00CD4879" w:rsidRDefault="00CD4879">
      <w:pPr>
        <w:pStyle w:val="Titolo"/>
        <w:rPr>
          <w:w w:val="90"/>
        </w:rPr>
      </w:pPr>
    </w:p>
    <w:p w14:paraId="1753D5BE" w14:textId="77777777" w:rsidR="00CD4879" w:rsidRDefault="00CD4879">
      <w:pPr>
        <w:pStyle w:val="Titolo"/>
        <w:rPr>
          <w:w w:val="90"/>
        </w:rPr>
      </w:pPr>
    </w:p>
    <w:p w14:paraId="36C9EC80" w14:textId="77777777" w:rsidR="00CD4879" w:rsidRDefault="00CD4879">
      <w:pPr>
        <w:pStyle w:val="Titolo"/>
      </w:pPr>
    </w:p>
    <w:p w14:paraId="667D8BB7" w14:textId="77777777" w:rsidR="000370F5" w:rsidRDefault="000370F5">
      <w:pPr>
        <w:pStyle w:val="Corpotesto"/>
        <w:spacing w:before="3"/>
        <w:rPr>
          <w:rFonts w:ascii="Times New Roman"/>
          <w:b/>
          <w:i/>
          <w:sz w:val="24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54D33879" w14:textId="77777777">
        <w:trPr>
          <w:trHeight w:val="318"/>
        </w:trPr>
        <w:tc>
          <w:tcPr>
            <w:tcW w:w="13470" w:type="dxa"/>
            <w:gridSpan w:val="6"/>
            <w:shd w:val="clear" w:color="auto" w:fill="94B3D6"/>
          </w:tcPr>
          <w:p w14:paraId="7965E370" w14:textId="77777777" w:rsidR="000370F5" w:rsidRDefault="009345E9">
            <w:pPr>
              <w:pStyle w:val="TableParagraph"/>
              <w:spacing w:before="13" w:line="285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0308F4CD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462A4C4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FBE17B6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1AA096FB" w14:textId="77777777" w:rsidR="000370F5" w:rsidRDefault="009345E9">
            <w:pPr>
              <w:pStyle w:val="TableParagraph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1DCCEA4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945AB58" w14:textId="77777777" w:rsidR="000370F5" w:rsidRDefault="009345E9">
            <w:pPr>
              <w:pStyle w:val="TableParagraph"/>
              <w:spacing w:before="189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60CB363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EEBE7B8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6B2574D4" w14:textId="77777777" w:rsidR="000370F5" w:rsidRDefault="009345E9">
            <w:pPr>
              <w:pStyle w:val="TableParagraph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16FFD3F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F727FD1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169E68C5" w14:textId="77777777" w:rsidR="000370F5" w:rsidRDefault="009345E9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5625FA26" w14:textId="77777777" w:rsidR="000370F5" w:rsidRDefault="009345E9">
            <w:pPr>
              <w:pStyle w:val="TableParagraph"/>
              <w:spacing w:before="2" w:line="293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9FA6092" w14:textId="77777777" w:rsidR="000370F5" w:rsidRDefault="009345E9">
            <w:pPr>
              <w:pStyle w:val="TableParagraph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5576F91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666006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CD92FBC" w14:textId="77777777" w:rsidR="000370F5" w:rsidRDefault="009345E9">
            <w:pPr>
              <w:pStyle w:val="TableParagraph"/>
              <w:spacing w:before="189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3C48FC28" w14:textId="77777777">
        <w:trPr>
          <w:trHeight w:val="1221"/>
        </w:trPr>
        <w:tc>
          <w:tcPr>
            <w:tcW w:w="363" w:type="dxa"/>
          </w:tcPr>
          <w:p w14:paraId="09A4041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3E8362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</w:rPr>
            </w:pPr>
          </w:p>
          <w:p w14:paraId="1D4335F0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27" w:type="dxa"/>
          </w:tcPr>
          <w:p w14:paraId="3678FFBF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5AF807C5" w14:textId="77777777" w:rsidR="000370F5" w:rsidRDefault="009345E9">
            <w:pPr>
              <w:pStyle w:val="TableParagraph"/>
              <w:ind w:left="71" w:right="9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Mitigazione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784EF20C" w14:textId="77777777" w:rsidR="000370F5" w:rsidRDefault="009345E9">
            <w:pPr>
              <w:pStyle w:val="TableParagraph"/>
              <w:spacing w:before="1"/>
              <w:ind w:left="71" w:right="95"/>
              <w:rPr>
                <w:sz w:val="20"/>
              </w:rPr>
            </w:pPr>
            <w:r>
              <w:rPr>
                <w:sz w:val="20"/>
              </w:rPr>
              <w:t>La ristrutturazione degli edifici è conforme ai requisiti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 per le ristrutturazioni importanti in accordo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Direttiva 2010/31/UE,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oppure, 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alternativa, comporta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</w:p>
          <w:p w14:paraId="07A89C44" w14:textId="77777777" w:rsidR="000370F5" w:rsidRDefault="009345E9">
            <w:pPr>
              <w:pStyle w:val="TableParagraph"/>
              <w:spacing w:before="1"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proofErr w:type="gramStart"/>
            <w:r>
              <w:rPr>
                <w:sz w:val="20"/>
              </w:rPr>
              <w:t>% ?</w:t>
            </w:r>
            <w:proofErr w:type="gramEnd"/>
          </w:p>
        </w:tc>
        <w:tc>
          <w:tcPr>
            <w:tcW w:w="1276" w:type="dxa"/>
          </w:tcPr>
          <w:p w14:paraId="6A7F916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3AF9045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7E27553D" w14:textId="77777777" w:rsidR="000370F5" w:rsidRDefault="009345E9">
            <w:pPr>
              <w:pStyle w:val="TableParagraph"/>
              <w:spacing w:before="123"/>
              <w:ind w:left="74" w:right="128"/>
              <w:rPr>
                <w:sz w:val="20"/>
              </w:rPr>
            </w:pPr>
            <w:r>
              <w:rPr>
                <w:sz w:val="20"/>
              </w:rPr>
              <w:t>Il recepimento della Direttiva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2010/31/UE si è avuto con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Decreto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giugno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2013,</w:t>
            </w:r>
          </w:p>
          <w:p w14:paraId="45FDFFBE" w14:textId="77777777" w:rsidR="000370F5" w:rsidRDefault="009345E9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</w:p>
        </w:tc>
      </w:tr>
      <w:tr w:rsidR="000370F5" w14:paraId="0B45A1F2" w14:textId="77777777">
        <w:trPr>
          <w:trHeight w:val="1221"/>
        </w:trPr>
        <w:tc>
          <w:tcPr>
            <w:tcW w:w="363" w:type="dxa"/>
          </w:tcPr>
          <w:p w14:paraId="56FE661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89F7F35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14:paraId="19E001F4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7" w:type="dxa"/>
          </w:tcPr>
          <w:p w14:paraId="41B79E1F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3C39D2BE" w14:textId="77777777" w:rsidR="000370F5" w:rsidRDefault="009345E9">
            <w:pPr>
              <w:pStyle w:val="TableParagraph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1156A7CE" w14:textId="77777777" w:rsidR="000370F5" w:rsidRDefault="009345E9">
            <w:pPr>
              <w:pStyle w:val="TableParagraph"/>
              <w:spacing w:before="123"/>
              <w:ind w:left="71" w:right="180"/>
              <w:rPr>
                <w:sz w:val="20"/>
              </w:rPr>
            </w:pPr>
            <w:r>
              <w:rPr>
                <w:sz w:val="20"/>
              </w:rPr>
              <w:t>I rischi climatici fisici che pesano sull'attività sono stati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 considerando quali possono influenzare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previsto?</w:t>
            </w:r>
          </w:p>
        </w:tc>
        <w:tc>
          <w:tcPr>
            <w:tcW w:w="1276" w:type="dxa"/>
          </w:tcPr>
          <w:p w14:paraId="4470491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22B0436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5F17B185" w14:textId="77777777" w:rsidR="000370F5" w:rsidRDefault="009345E9">
            <w:pPr>
              <w:pStyle w:val="TableParagraph"/>
              <w:spacing w:before="1"/>
              <w:ind w:left="74" w:right="67"/>
              <w:rPr>
                <w:sz w:val="20"/>
              </w:rPr>
            </w:pPr>
            <w:r>
              <w:rPr>
                <w:sz w:val="20"/>
              </w:rPr>
              <w:t>La valutazione 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eseguita considerando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 di rischio individuate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nell'Appendice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all'Allegato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2B021E00" w14:textId="77777777" w:rsidR="000370F5" w:rsidRDefault="009345E9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Reg.UE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</w:p>
        </w:tc>
      </w:tr>
      <w:tr w:rsidR="000370F5" w14:paraId="41F794D6" w14:textId="77777777">
        <w:trPr>
          <w:trHeight w:val="732"/>
        </w:trPr>
        <w:tc>
          <w:tcPr>
            <w:tcW w:w="363" w:type="dxa"/>
          </w:tcPr>
          <w:p w14:paraId="09628062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22E3DD4F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27" w:type="dxa"/>
          </w:tcPr>
          <w:p w14:paraId="1AADF1E6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1E25C200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29902B61" w14:textId="77777777" w:rsidR="000370F5" w:rsidRDefault="009345E9">
            <w:pPr>
              <w:pStyle w:val="TableParagraph"/>
              <w:spacing w:before="1"/>
              <w:ind w:left="71" w:right="170"/>
              <w:rPr>
                <w:sz w:val="20"/>
              </w:rPr>
            </w:pPr>
            <w:r>
              <w:rPr>
                <w:sz w:val="20"/>
              </w:rPr>
              <w:t>Se l'attività è considerata a rischio per uno o più rischi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</w:p>
          <w:p w14:paraId="1ADCF69E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vulnerabilità?</w:t>
            </w:r>
          </w:p>
        </w:tc>
        <w:tc>
          <w:tcPr>
            <w:tcW w:w="1276" w:type="dxa"/>
          </w:tcPr>
          <w:p w14:paraId="29EDBEB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20BAA94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33FDF6F8" w14:textId="77777777" w:rsidR="000370F5" w:rsidRDefault="009345E9">
            <w:pPr>
              <w:pStyle w:val="TableParagraph"/>
              <w:spacing w:before="1"/>
              <w:ind w:left="74" w:right="8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30F85592" w14:textId="77777777" w:rsidR="000370F5" w:rsidRDefault="009345E9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546643EE" w14:textId="77777777">
        <w:trPr>
          <w:trHeight w:val="734"/>
        </w:trPr>
        <w:tc>
          <w:tcPr>
            <w:tcW w:w="363" w:type="dxa"/>
          </w:tcPr>
          <w:p w14:paraId="5215A491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23572BD0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27" w:type="dxa"/>
          </w:tcPr>
          <w:p w14:paraId="62389BEF" w14:textId="77777777" w:rsidR="000370F5" w:rsidRDefault="009345E9">
            <w:pPr>
              <w:pStyle w:val="TableParagraph"/>
              <w:spacing w:line="240" w:lineRule="atLeast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30C303B4" w14:textId="77777777" w:rsidR="000370F5" w:rsidRDefault="009345E9">
            <w:pPr>
              <w:pStyle w:val="TableParagraph"/>
              <w:spacing w:before="123"/>
              <w:ind w:left="71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 rischio fisico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climatico individuato?</w:t>
            </w:r>
          </w:p>
        </w:tc>
        <w:tc>
          <w:tcPr>
            <w:tcW w:w="1276" w:type="dxa"/>
          </w:tcPr>
          <w:p w14:paraId="4471EF1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61EE82B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1618E718" w14:textId="77777777" w:rsidR="000370F5" w:rsidRDefault="009345E9">
            <w:pPr>
              <w:pStyle w:val="TableParagraph"/>
              <w:spacing w:line="240" w:lineRule="atLeast"/>
              <w:ind w:left="74" w:right="8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 ai fini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</w:p>
        </w:tc>
      </w:tr>
      <w:tr w:rsidR="000370F5" w14:paraId="0EE3C3F9" w14:textId="77777777">
        <w:trPr>
          <w:trHeight w:val="976"/>
        </w:trPr>
        <w:tc>
          <w:tcPr>
            <w:tcW w:w="363" w:type="dxa"/>
          </w:tcPr>
          <w:p w14:paraId="7248F4D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3E61E8B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27" w:type="dxa"/>
          </w:tcPr>
          <w:p w14:paraId="5E2EA21F" w14:textId="77777777" w:rsidR="000370F5" w:rsidRDefault="009345E9">
            <w:pPr>
              <w:pStyle w:val="TableParagraph"/>
              <w:spacing w:before="12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3E0E6132" w14:textId="77777777" w:rsidR="000370F5" w:rsidRDefault="009345E9">
            <w:pPr>
              <w:pStyle w:val="TableParagraph"/>
              <w:ind w:left="71" w:right="326"/>
              <w:jc w:val="both"/>
              <w:rPr>
                <w:sz w:val="20"/>
              </w:rPr>
            </w:pPr>
            <w:r>
              <w:rPr>
                <w:sz w:val="20"/>
              </w:rPr>
              <w:t>Per i grandi investimenti sono state utilizzate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 avanzate alla massima risoluzione disponibile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esistente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scenari futuri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  scenari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8B37E26" w14:textId="77777777" w:rsidR="000370F5" w:rsidRDefault="009345E9">
            <w:pPr>
              <w:pStyle w:val="TableParagraph"/>
              <w:spacing w:before="1"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proiezioni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anni?</w:t>
            </w:r>
          </w:p>
        </w:tc>
        <w:tc>
          <w:tcPr>
            <w:tcW w:w="1276" w:type="dxa"/>
          </w:tcPr>
          <w:p w14:paraId="28FB607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4EB11F0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7BFF5EC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E1EC9D" w14:textId="77777777" w:rsidR="000370F5" w:rsidRDefault="000370F5">
      <w:pPr>
        <w:rPr>
          <w:rFonts w:ascii="Times New Roman"/>
          <w:sz w:val="20"/>
        </w:rPr>
        <w:sectPr w:rsidR="000370F5">
          <w:headerReference w:type="default" r:id="rId7"/>
          <w:footerReference w:type="default" r:id="rId8"/>
          <w:type w:val="continuous"/>
          <w:pgSz w:w="16850" w:h="11920" w:orient="landscape"/>
          <w:pgMar w:top="1840" w:right="1720" w:bottom="1580" w:left="1400" w:header="424" w:footer="1382" w:gutter="0"/>
          <w:pgNumType w:start="1"/>
          <w:cols w:space="720"/>
        </w:sectPr>
      </w:pPr>
    </w:p>
    <w:p w14:paraId="403F35FA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18F82A20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540683B9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18FCB264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0374BFE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0F2D630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F0FBE09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49FA4DD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289F506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2189A39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8550150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30203BC5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5FA1C90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CA946C3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50C9C67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2FD8F509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313D170A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FA99A07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7886A54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07F9179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19601D37" w14:textId="77777777">
        <w:trPr>
          <w:trHeight w:val="731"/>
        </w:trPr>
        <w:tc>
          <w:tcPr>
            <w:tcW w:w="363" w:type="dxa"/>
          </w:tcPr>
          <w:p w14:paraId="31545B3B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0C3CA30E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27" w:type="dxa"/>
          </w:tcPr>
          <w:p w14:paraId="0D48018B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1E6FE07A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45037DE3" w14:textId="77777777" w:rsidR="000370F5" w:rsidRDefault="009345E9">
            <w:pPr>
              <w:pStyle w:val="TableParagraph"/>
              <w:spacing w:before="123"/>
              <w:ind w:left="71" w:right="180"/>
              <w:rPr>
                <w:sz w:val="20"/>
              </w:rPr>
            </w:pPr>
            <w:r>
              <w:rPr>
                <w:sz w:val="20"/>
              </w:rPr>
              <w:t>La valutazione è effettuata ricorrendo a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ridotta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possibile?</w:t>
            </w:r>
          </w:p>
        </w:tc>
        <w:tc>
          <w:tcPr>
            <w:tcW w:w="1276" w:type="dxa"/>
          </w:tcPr>
          <w:p w14:paraId="320157F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7897704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64BBF2D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6BB0ACFF" w14:textId="77777777">
        <w:trPr>
          <w:trHeight w:val="976"/>
        </w:trPr>
        <w:tc>
          <w:tcPr>
            <w:tcW w:w="363" w:type="dxa"/>
          </w:tcPr>
          <w:p w14:paraId="174D8B2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4E0AF57" w14:textId="77777777" w:rsidR="000370F5" w:rsidRDefault="009345E9">
            <w:pPr>
              <w:pStyle w:val="TableParagraph"/>
              <w:spacing w:before="1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27" w:type="dxa"/>
          </w:tcPr>
          <w:p w14:paraId="0AB3515C" w14:textId="77777777" w:rsidR="000370F5" w:rsidRDefault="009345E9">
            <w:pPr>
              <w:pStyle w:val="TableParagraph"/>
              <w:spacing w:before="123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1C44E51B" w14:textId="77777777" w:rsidR="000370F5" w:rsidRDefault="009345E9">
            <w:pPr>
              <w:pStyle w:val="TableParagraph"/>
              <w:spacing w:before="1"/>
              <w:ind w:left="71" w:right="433"/>
              <w:jc w:val="both"/>
              <w:rPr>
                <w:sz w:val="20"/>
              </w:rPr>
            </w:pPr>
            <w:r>
              <w:rPr>
                <w:sz w:val="20"/>
              </w:rPr>
              <w:t>Le proiezioni climatiche e la valutazione degli impatti 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disponibili,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  <w:p w14:paraId="1A15F682" w14:textId="77777777" w:rsidR="000370F5" w:rsidRDefault="009345E9">
            <w:pPr>
              <w:pStyle w:val="TableParagraph"/>
              <w:spacing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scientifiche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579E877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77BF701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063CF5D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0663B76" w14:textId="77777777">
        <w:trPr>
          <w:trHeight w:val="976"/>
        </w:trPr>
        <w:tc>
          <w:tcPr>
            <w:tcW w:w="363" w:type="dxa"/>
          </w:tcPr>
          <w:p w14:paraId="73E995B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20863C" w14:textId="77777777" w:rsidR="000370F5" w:rsidRDefault="009345E9">
            <w:pPr>
              <w:pStyle w:val="TableParagraph"/>
              <w:spacing w:before="1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7" w:type="dxa"/>
          </w:tcPr>
          <w:p w14:paraId="71CA8B07" w14:textId="77777777" w:rsidR="000370F5" w:rsidRDefault="009345E9">
            <w:pPr>
              <w:pStyle w:val="TableParagraph"/>
              <w:spacing w:before="123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02448694" w14:textId="77777777" w:rsidR="000370F5" w:rsidRDefault="009345E9">
            <w:pPr>
              <w:pStyle w:val="TableParagraph"/>
              <w:spacing w:before="1"/>
              <w:ind w:left="71" w:right="90"/>
              <w:rPr>
                <w:sz w:val="20"/>
              </w:rPr>
            </w:pPr>
            <w:r>
              <w:rPr>
                <w:sz w:val="20"/>
              </w:rPr>
              <w:t>In caso siano stati individuati importanti rischi climatici,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 state attuate, ovvero previste, "soluzioni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(fisiche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non-fisiche)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19EB9922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sostanziale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 ?</w:t>
            </w:r>
            <w:proofErr w:type="gramEnd"/>
          </w:p>
        </w:tc>
        <w:tc>
          <w:tcPr>
            <w:tcW w:w="1276" w:type="dxa"/>
          </w:tcPr>
          <w:p w14:paraId="7E5E7E2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A197B2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0E954AE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DF4C21C" w14:textId="77777777">
        <w:trPr>
          <w:trHeight w:val="3420"/>
        </w:trPr>
        <w:tc>
          <w:tcPr>
            <w:tcW w:w="363" w:type="dxa"/>
          </w:tcPr>
          <w:p w14:paraId="3D03C74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501BFF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F2E759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63172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87BE41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EA5E1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1284504" w14:textId="77777777" w:rsidR="000370F5" w:rsidRDefault="000370F5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14:paraId="70EC67D1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27" w:type="dxa"/>
          </w:tcPr>
          <w:p w14:paraId="3857B41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7A39C7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AB61BC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753A07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E40D27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7D7377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17"/>
              </w:rPr>
            </w:pPr>
          </w:p>
          <w:p w14:paraId="56786D7B" w14:textId="77777777" w:rsidR="000370F5" w:rsidRDefault="009345E9">
            <w:pPr>
              <w:pStyle w:val="TableParagraph"/>
              <w:ind w:left="71" w:right="7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66" w:type="dxa"/>
          </w:tcPr>
          <w:p w14:paraId="650CF4ED" w14:textId="77777777" w:rsidR="000370F5" w:rsidRDefault="009345E9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criteri sottoelencati?</w:t>
            </w:r>
          </w:p>
          <w:p w14:paraId="3D1D21DB" w14:textId="77777777" w:rsidR="000370F5" w:rsidRDefault="009345E9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before="1"/>
              <w:ind w:right="79" w:firstLine="0"/>
              <w:rPr>
                <w:sz w:val="20"/>
              </w:rPr>
            </w:pPr>
            <w:r>
              <w:rPr>
                <w:sz w:val="20"/>
              </w:rPr>
              <w:t>non influiscono negativamente sugli sforzi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altre persone, della natura, del patrimonio culturale,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altre attività economiche;</w:t>
            </w:r>
          </w:p>
          <w:p w14:paraId="21A8AEC5" w14:textId="77777777" w:rsidR="000370F5" w:rsidRDefault="009345E9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127" w:firstLine="0"/>
              <w:rPr>
                <w:sz w:val="20"/>
              </w:rPr>
            </w:pPr>
            <w:r>
              <w:rPr>
                <w:sz w:val="20"/>
              </w:rPr>
              <w:t>favoriscono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basano,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infrastrutture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verdi;</w:t>
            </w:r>
          </w:p>
          <w:p w14:paraId="5F4577BB" w14:textId="77777777" w:rsidR="000370F5" w:rsidRDefault="009345E9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settoriali, regionali o nazionali;</w:t>
            </w:r>
          </w:p>
          <w:p w14:paraId="070F3BAC" w14:textId="77777777" w:rsidR="000370F5" w:rsidRDefault="009345E9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704" w:firstLine="0"/>
              <w:rPr>
                <w:sz w:val="20"/>
              </w:rPr>
            </w:pPr>
            <w:r>
              <w:rPr>
                <w:sz w:val="20"/>
              </w:rPr>
              <w:t>sono monitorate e misurate in base a indicatori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predefiniti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</w:p>
          <w:p w14:paraId="6E70D6D3" w14:textId="77777777" w:rsidR="000370F5" w:rsidRDefault="009345E9">
            <w:pPr>
              <w:pStyle w:val="TableParagraph"/>
              <w:spacing w:line="240" w:lineRule="atLeast"/>
              <w:ind w:left="71" w:right="739"/>
              <w:rPr>
                <w:sz w:val="20"/>
              </w:rPr>
            </w:pPr>
            <w:r>
              <w:rPr>
                <w:sz w:val="20"/>
              </w:rPr>
              <w:t>soddisfatti,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vengono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correttive;</w:t>
            </w:r>
          </w:p>
        </w:tc>
        <w:tc>
          <w:tcPr>
            <w:tcW w:w="1276" w:type="dxa"/>
          </w:tcPr>
          <w:p w14:paraId="79EE565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4772FA7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2100276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C77347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6B9E5317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2FB7DF0B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33E69391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415C2D11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3BF479C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CF04D10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19C93821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577B113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7516DC3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79EC9D7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560DC75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FF63743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53B2FF7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4FFA1CC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2DEEC49C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3BF962AC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694B3DB1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68AAE02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11423C2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5095059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0BB1C5A1" w14:textId="77777777">
        <w:trPr>
          <w:trHeight w:val="1283"/>
        </w:trPr>
        <w:tc>
          <w:tcPr>
            <w:tcW w:w="363" w:type="dxa"/>
          </w:tcPr>
          <w:p w14:paraId="0839AAA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14:paraId="2753F14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6" w:type="dxa"/>
          </w:tcPr>
          <w:p w14:paraId="5A5CF8C1" w14:textId="77777777" w:rsidR="000370F5" w:rsidRDefault="009345E9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(e) laddove la soluzione attuata sia fisica e consista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vaglio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tecnico nel presente allegato, la soluzione è conforme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 di vaglio tecnico relativi a "non arrecare danno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significativo"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(DNSH) per tale attività.</w:t>
            </w:r>
          </w:p>
        </w:tc>
        <w:tc>
          <w:tcPr>
            <w:tcW w:w="1276" w:type="dxa"/>
          </w:tcPr>
          <w:p w14:paraId="3BBFDF8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4AEF089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4F29A52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C14AD7F" w14:textId="77777777">
        <w:trPr>
          <w:trHeight w:val="976"/>
        </w:trPr>
        <w:tc>
          <w:tcPr>
            <w:tcW w:w="363" w:type="dxa"/>
          </w:tcPr>
          <w:p w14:paraId="3DF759A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5371CEE" w14:textId="77777777" w:rsidR="000370F5" w:rsidRDefault="009345E9">
            <w:pPr>
              <w:pStyle w:val="TableParagraph"/>
              <w:spacing w:before="136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7" w:type="dxa"/>
          </w:tcPr>
          <w:p w14:paraId="3E5DB851" w14:textId="77777777" w:rsidR="000370F5" w:rsidRDefault="009345E9">
            <w:pPr>
              <w:pStyle w:val="TableParagraph"/>
              <w:spacing w:before="1"/>
              <w:ind w:left="71" w:right="76"/>
              <w:jc w:val="both"/>
              <w:rPr>
                <w:sz w:val="20"/>
              </w:rPr>
            </w:pPr>
            <w:r>
              <w:rPr>
                <w:sz w:val="20"/>
              </w:rPr>
              <w:t>3. Uso sostenibile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protezione delle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</w:p>
          <w:p w14:paraId="2C74DDCF" w14:textId="77777777" w:rsidR="000370F5" w:rsidRDefault="009345E9">
            <w:pPr>
              <w:pStyle w:val="TableParagraph"/>
              <w:spacing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marine</w:t>
            </w:r>
          </w:p>
        </w:tc>
        <w:tc>
          <w:tcPr>
            <w:tcW w:w="4966" w:type="dxa"/>
          </w:tcPr>
          <w:p w14:paraId="1A6E14A2" w14:textId="77777777" w:rsidR="000370F5" w:rsidRDefault="009345E9">
            <w:pPr>
              <w:pStyle w:val="TableParagraph"/>
              <w:spacing w:before="1"/>
              <w:ind w:left="71" w:right="26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apparecchi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idraulici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attestato da schede tecniche di prodotto, da 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dell'edificio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un'etichetta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  <w:p w14:paraId="0C1A5ACE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esistente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nell'Unione?</w:t>
            </w:r>
          </w:p>
        </w:tc>
        <w:tc>
          <w:tcPr>
            <w:tcW w:w="1276" w:type="dxa"/>
          </w:tcPr>
          <w:p w14:paraId="6A1A3D0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BA4AF4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47E5204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0A26C8DD" w14:textId="77777777">
        <w:trPr>
          <w:trHeight w:val="3417"/>
        </w:trPr>
        <w:tc>
          <w:tcPr>
            <w:tcW w:w="363" w:type="dxa"/>
          </w:tcPr>
          <w:p w14:paraId="0050A93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178992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A97E51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03C00D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8F80F9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F7B008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CCF16E1" w14:textId="77777777" w:rsidR="000370F5" w:rsidRDefault="000370F5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14:paraId="4FAD6A30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7" w:type="dxa"/>
          </w:tcPr>
          <w:p w14:paraId="4ACF92F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84624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5F8544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2C7456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1BE26B5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6"/>
              </w:rPr>
            </w:pPr>
          </w:p>
          <w:p w14:paraId="16DFC0A1" w14:textId="77777777" w:rsidR="000370F5" w:rsidRDefault="009345E9">
            <w:pPr>
              <w:pStyle w:val="TableParagraph"/>
              <w:ind w:left="71" w:right="58"/>
              <w:rPr>
                <w:sz w:val="20"/>
              </w:rPr>
            </w:pPr>
            <w:r>
              <w:rPr>
                <w:sz w:val="20"/>
              </w:rPr>
              <w:t>3. Uso sostenibile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 protezione delle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acque 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marine</w:t>
            </w:r>
          </w:p>
        </w:tc>
        <w:tc>
          <w:tcPr>
            <w:tcW w:w="4966" w:type="dxa"/>
          </w:tcPr>
          <w:p w14:paraId="20ED8FEC" w14:textId="77777777" w:rsidR="000370F5" w:rsidRDefault="009345E9">
            <w:pPr>
              <w:pStyle w:val="TableParagraph"/>
              <w:spacing w:before="1"/>
              <w:ind w:left="71" w:right="66"/>
              <w:rPr>
                <w:sz w:val="20"/>
              </w:rPr>
            </w:pPr>
            <w:r>
              <w:rPr>
                <w:sz w:val="20"/>
              </w:rPr>
              <w:t>La certificazione/attestazione relativa agli impianti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apparecchi</w:t>
            </w:r>
            <w:r>
              <w:rPr>
                <w:spacing w:val="-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idraulici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  <w:p w14:paraId="54B70363" w14:textId="77777777" w:rsidR="000370F5" w:rsidRDefault="009345E9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i rubinetti di lavandini e lavelli presentano un flusso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d'acqua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massimo di 6 litri/minuto;</w:t>
            </w:r>
          </w:p>
          <w:p w14:paraId="0C09BEB7" w14:textId="77777777" w:rsidR="000370F5" w:rsidRDefault="009345E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1"/>
              <w:ind w:right="457" w:firstLine="0"/>
              <w:rPr>
                <w:sz w:val="20"/>
              </w:rPr>
            </w:pPr>
            <w:r>
              <w:rPr>
                <w:sz w:val="20"/>
              </w:rPr>
              <w:t>le docce presentano un flusso d'acqua massimo di 8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litri/minuto;</w:t>
            </w:r>
          </w:p>
          <w:p w14:paraId="6CE62C79" w14:textId="77777777" w:rsidR="000370F5" w:rsidRDefault="009345E9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right="67" w:firstLine="0"/>
              <w:rPr>
                <w:sz w:val="20"/>
              </w:rPr>
            </w:pPr>
            <w:r>
              <w:rPr>
                <w:sz w:val="20"/>
              </w:rPr>
              <w:t>i vasi sanitari, compresi quelli accoppiati a un sistema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scarico, i vasi e le cassette di scarico hanno una capacità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scarico completa massima di 6 litri e una capacità di scarico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massima di 3,5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litri;</w:t>
            </w:r>
          </w:p>
          <w:p w14:paraId="55450E6C" w14:textId="77777777" w:rsidR="000370F5" w:rsidRDefault="009345E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373" w:firstLine="0"/>
              <w:rPr>
                <w:sz w:val="20"/>
              </w:rPr>
            </w:pPr>
            <w:r>
              <w:rPr>
                <w:sz w:val="20"/>
              </w:rPr>
              <w:t>gli orinatoi utilizzano al massimo 2 litri/vaso/ora.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orinatoi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scarico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d'acqua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scarico</w:t>
            </w:r>
          </w:p>
          <w:p w14:paraId="554737CC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completa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litro</w:t>
            </w:r>
          </w:p>
        </w:tc>
        <w:tc>
          <w:tcPr>
            <w:tcW w:w="1276" w:type="dxa"/>
          </w:tcPr>
          <w:p w14:paraId="283482E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18E79B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51E011E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C1AF1F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0C1F82F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  <w:sz w:val="23"/>
              </w:rPr>
            </w:pPr>
          </w:p>
          <w:p w14:paraId="3C5B0049" w14:textId="77777777" w:rsidR="000370F5" w:rsidRDefault="009345E9">
            <w:pPr>
              <w:pStyle w:val="TableParagraph"/>
              <w:spacing w:before="1"/>
              <w:ind w:left="74" w:right="55"/>
              <w:rPr>
                <w:sz w:val="20"/>
              </w:rPr>
            </w:pPr>
            <w:r>
              <w:rPr>
                <w:sz w:val="20"/>
              </w:rPr>
              <w:t>Le caratteristiche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devono essere conformi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quelle riportate 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Appendice E del Reg. delegato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2021/2139 della Commissione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Europea del 4 giugno 2021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Specifiche Tecniche per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apparecchi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idraulici</w:t>
            </w:r>
          </w:p>
        </w:tc>
      </w:tr>
    </w:tbl>
    <w:p w14:paraId="0CF47FAF" w14:textId="77777777" w:rsidR="000370F5" w:rsidRDefault="000370F5">
      <w:pPr>
        <w:rPr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1AD3154C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1A59B46E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2EE4CB58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12D41152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7E6BA20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2348825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3457A891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21EA943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F444AFC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39FD72F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4B2FA01B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D1DFEC0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02C30EE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01E7C6C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C97F4EE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6C9C3A0E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406C24FF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FD4127F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tcBorders>
              <w:bottom w:val="single" w:sz="4" w:space="0" w:color="000000"/>
            </w:tcBorders>
            <w:shd w:val="clear" w:color="auto" w:fill="94B3D6"/>
          </w:tcPr>
          <w:p w14:paraId="55D64D0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955FCE8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561CE7A7" w14:textId="77777777">
        <w:trPr>
          <w:trHeight w:val="3662"/>
        </w:trPr>
        <w:tc>
          <w:tcPr>
            <w:tcW w:w="363" w:type="dxa"/>
          </w:tcPr>
          <w:p w14:paraId="6CA943B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498986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D1B933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5EC739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B1C097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DA3828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4D44C23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  <w:sz w:val="28"/>
              </w:rPr>
            </w:pPr>
          </w:p>
          <w:p w14:paraId="3F79D0A7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7" w:type="dxa"/>
          </w:tcPr>
          <w:p w14:paraId="3F466CC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BC7435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6702E6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8B1540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5F0668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29A43C8" w14:textId="77777777" w:rsidR="000370F5" w:rsidRDefault="000370F5">
            <w:pPr>
              <w:pStyle w:val="TableParagraph"/>
              <w:spacing w:before="9"/>
              <w:rPr>
                <w:rFonts w:ascii="Times New Roman"/>
                <w:b/>
                <w:i/>
                <w:sz w:val="16"/>
              </w:rPr>
            </w:pPr>
          </w:p>
          <w:p w14:paraId="7326F0FF" w14:textId="77777777" w:rsidR="000370F5" w:rsidRDefault="009345E9">
            <w:pPr>
              <w:pStyle w:val="TableParagraph"/>
              <w:ind w:left="71" w:right="401"/>
              <w:rPr>
                <w:sz w:val="20"/>
              </w:rPr>
            </w:pPr>
            <w:r>
              <w:rPr>
                <w:sz w:val="20"/>
              </w:rPr>
              <w:t>4. Transizione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un'economia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circolare</w:t>
            </w:r>
          </w:p>
        </w:tc>
        <w:tc>
          <w:tcPr>
            <w:tcW w:w="4966" w:type="dxa"/>
          </w:tcPr>
          <w:p w14:paraId="37F8605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E941A1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2BA625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5C5A7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5"/>
              </w:rPr>
            </w:pPr>
          </w:p>
          <w:p w14:paraId="69081293" w14:textId="77777777" w:rsidR="000370F5" w:rsidRDefault="009345E9">
            <w:pPr>
              <w:pStyle w:val="TableParagraph"/>
              <w:ind w:left="71" w:right="122"/>
              <w:rPr>
                <w:sz w:val="20"/>
              </w:rPr>
            </w:pPr>
            <w:r>
              <w:rPr>
                <w:sz w:val="20"/>
              </w:rPr>
              <w:t>Almeno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rifiuti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pericolosi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(escluso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</w:p>
          <w:p w14:paraId="75BD6ED6" w14:textId="77777777" w:rsidR="000370F5" w:rsidRDefault="009345E9">
            <w:pPr>
              <w:pStyle w:val="TableParagraph"/>
              <w:ind w:left="71" w:right="84"/>
              <w:rPr>
                <w:sz w:val="20"/>
              </w:rPr>
            </w:pPr>
            <w:r>
              <w:rPr>
                <w:sz w:val="20"/>
              </w:rPr>
              <w:t>17.05.04 dell'elenco europeo dei rifiuti istituito dalla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decisione 2000/532/CE) prodotti in cantiere è preparato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il riutilizzo, il riciclaggio e altri tipi di recupero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riempimento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rifiuti in sostituzione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materiali?</w:t>
            </w:r>
          </w:p>
        </w:tc>
        <w:tc>
          <w:tcPr>
            <w:tcW w:w="1276" w:type="dxa"/>
          </w:tcPr>
          <w:p w14:paraId="7F51F4F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right w:val="single" w:sz="4" w:space="0" w:color="000000"/>
            </w:tcBorders>
          </w:tcPr>
          <w:p w14:paraId="0630617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8D5D" w14:textId="77777777" w:rsidR="000370F5" w:rsidRDefault="009345E9">
            <w:pPr>
              <w:pStyle w:val="TableParagraph"/>
              <w:spacing w:before="1"/>
              <w:ind w:left="74" w:right="341"/>
              <w:rPr>
                <w:sz w:val="20"/>
              </w:rPr>
            </w:pPr>
            <w:r>
              <w:rPr>
                <w:sz w:val="20"/>
              </w:rPr>
              <w:t>Dal novembre 2008,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attualmente in vigore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2008/98/CE,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“Direttiva</w:t>
            </w:r>
          </w:p>
          <w:p w14:paraId="6796E3AD" w14:textId="77777777" w:rsidR="000370F5" w:rsidRDefault="009345E9">
            <w:pPr>
              <w:pStyle w:val="TableParagraph"/>
              <w:ind w:left="74" w:right="100"/>
              <w:rPr>
                <w:sz w:val="20"/>
              </w:rPr>
            </w:pPr>
            <w:r>
              <w:rPr>
                <w:sz w:val="20"/>
              </w:rPr>
              <w:t>Quadro Rifiuti”, che 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abrogato e sostituito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precedente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2006/12/CE. La Direttiva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2018/851 UE (pacchetto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economia circolare) 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modificato la Direttiva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2008/98/CE ed è stata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recepita in Italia con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116/2020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22A95B36" w14:textId="77777777" w:rsidR="000370F5" w:rsidRDefault="009345E9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D.Lgs.152/2006.</w:t>
            </w:r>
          </w:p>
        </w:tc>
      </w:tr>
      <w:tr w:rsidR="000370F5" w14:paraId="5D51DEAE" w14:textId="77777777">
        <w:trPr>
          <w:trHeight w:val="1221"/>
        </w:trPr>
        <w:tc>
          <w:tcPr>
            <w:tcW w:w="363" w:type="dxa"/>
          </w:tcPr>
          <w:p w14:paraId="2DEFE4F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7305FED" w14:textId="77777777" w:rsidR="000370F5" w:rsidRDefault="000370F5">
            <w:pPr>
              <w:pStyle w:val="TableParagraph"/>
              <w:spacing w:before="6"/>
              <w:rPr>
                <w:rFonts w:ascii="Times New Roman"/>
                <w:b/>
                <w:i/>
              </w:rPr>
            </w:pPr>
          </w:p>
          <w:p w14:paraId="45DCF2C5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27" w:type="dxa"/>
          </w:tcPr>
          <w:p w14:paraId="485A4A14" w14:textId="77777777" w:rsidR="000370F5" w:rsidRDefault="009345E9">
            <w:pPr>
              <w:pStyle w:val="TableParagraph"/>
              <w:spacing w:before="124"/>
              <w:ind w:left="71" w:right="401"/>
              <w:rPr>
                <w:sz w:val="20"/>
              </w:rPr>
            </w:pPr>
            <w:r>
              <w:rPr>
                <w:sz w:val="20"/>
              </w:rPr>
              <w:t>4. Transizione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un'economia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circolare</w:t>
            </w:r>
          </w:p>
        </w:tc>
        <w:tc>
          <w:tcPr>
            <w:tcW w:w="4966" w:type="dxa"/>
          </w:tcPr>
          <w:p w14:paraId="4AD8CB4A" w14:textId="77777777" w:rsidR="000370F5" w:rsidRDefault="009345E9">
            <w:pPr>
              <w:pStyle w:val="TableParagraph"/>
              <w:spacing w:before="2"/>
              <w:ind w:left="71" w:right="14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rifiuti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tenendo conto delle migliori tecniche disponibili,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utilizzando la demolizione selettiva, tecniche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adattabili,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flessibili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smantellabili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79FBB08B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consentire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riutilizzo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riciclaggio?</w:t>
            </w:r>
          </w:p>
        </w:tc>
        <w:tc>
          <w:tcPr>
            <w:tcW w:w="1276" w:type="dxa"/>
          </w:tcPr>
          <w:p w14:paraId="47B0BC7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623AA70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</w:tcBorders>
          </w:tcPr>
          <w:p w14:paraId="7F25845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6006C892" w14:textId="77777777">
        <w:trPr>
          <w:trHeight w:val="976"/>
        </w:trPr>
        <w:tc>
          <w:tcPr>
            <w:tcW w:w="363" w:type="dxa"/>
          </w:tcPr>
          <w:p w14:paraId="28D8AF8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BD27A41" w14:textId="77777777" w:rsidR="000370F5" w:rsidRDefault="009345E9">
            <w:pPr>
              <w:pStyle w:val="TableParagraph"/>
              <w:spacing w:before="136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7" w:type="dxa"/>
          </w:tcPr>
          <w:p w14:paraId="74A8C988" w14:textId="77777777" w:rsidR="000370F5" w:rsidRDefault="009345E9">
            <w:pPr>
              <w:pStyle w:val="TableParagraph"/>
              <w:ind w:left="71" w:right="401"/>
              <w:rPr>
                <w:sz w:val="20"/>
              </w:rPr>
            </w:pPr>
            <w:r>
              <w:rPr>
                <w:sz w:val="20"/>
              </w:rPr>
              <w:t>4. Transizione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</w:p>
          <w:p w14:paraId="0A484FE9" w14:textId="77777777" w:rsidR="000370F5" w:rsidRDefault="009345E9">
            <w:pPr>
              <w:pStyle w:val="TableParagraph"/>
              <w:spacing w:line="240" w:lineRule="atLeast"/>
              <w:ind w:left="71" w:right="481"/>
              <w:rPr>
                <w:sz w:val="20"/>
              </w:rPr>
            </w:pPr>
            <w:r>
              <w:rPr>
                <w:spacing w:val="-1"/>
                <w:sz w:val="20"/>
              </w:rPr>
              <w:t>un'economia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circolare</w:t>
            </w:r>
          </w:p>
        </w:tc>
        <w:tc>
          <w:tcPr>
            <w:tcW w:w="4966" w:type="dxa"/>
          </w:tcPr>
          <w:p w14:paraId="132E4788" w14:textId="77777777" w:rsidR="000370F5" w:rsidRDefault="009345E9">
            <w:pPr>
              <w:pStyle w:val="TableParagraph"/>
              <w:ind w:left="71" w:right="159"/>
              <w:rPr>
                <w:sz w:val="20"/>
              </w:rPr>
            </w:pPr>
            <w:r>
              <w:rPr>
                <w:sz w:val="20"/>
              </w:rPr>
              <w:t>Le attività di progettazione e le tecniche di esecuzione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20887,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</w:p>
          <w:p w14:paraId="717AF47C" w14:textId="77777777" w:rsidR="000370F5" w:rsidRDefault="009345E9">
            <w:pPr>
              <w:pStyle w:val="TableParagraph"/>
              <w:spacing w:line="240" w:lineRule="atLeast"/>
              <w:ind w:left="71" w:right="967"/>
              <w:rPr>
                <w:sz w:val="20"/>
              </w:rPr>
            </w:pPr>
            <w:r>
              <w:rPr>
                <w:sz w:val="20"/>
              </w:rPr>
              <w:t>norme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disassemblabilità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adattabilità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edifici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15022F3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FD9EF5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36BF32A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4960B4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3D0FC729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53ACBBFC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21584DC8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2F77599F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24B4939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E8E7739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A80931B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3198650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E6783F2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243DB7A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EBC3CBD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46731725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484BC34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D8F56A8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1EFC3909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4D24C51E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16AAE83E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359C4BEB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4819557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EF0303D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34854700" w14:textId="77777777">
        <w:trPr>
          <w:trHeight w:val="2440"/>
        </w:trPr>
        <w:tc>
          <w:tcPr>
            <w:tcW w:w="363" w:type="dxa"/>
          </w:tcPr>
          <w:p w14:paraId="10B5EAD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DFF689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A5D2A7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332485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B0DB474" w14:textId="77777777" w:rsidR="000370F5" w:rsidRDefault="009345E9">
            <w:pPr>
              <w:pStyle w:val="TableParagraph"/>
              <w:spacing w:before="178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27" w:type="dxa"/>
          </w:tcPr>
          <w:p w14:paraId="37D09C3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906785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842C96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535C95D" w14:textId="77777777" w:rsidR="000370F5" w:rsidRDefault="009345E9">
            <w:pPr>
              <w:pStyle w:val="TableParagraph"/>
              <w:spacing w:before="166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66" w:type="dxa"/>
          </w:tcPr>
          <w:p w14:paraId="5B7AD72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29D530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888100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6DBFBD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5"/>
              </w:rPr>
            </w:pPr>
          </w:p>
          <w:p w14:paraId="50594763" w14:textId="77777777" w:rsidR="000370F5" w:rsidRDefault="009345E9">
            <w:pPr>
              <w:pStyle w:val="TableParagraph"/>
              <w:ind w:left="71" w:right="688"/>
              <w:rPr>
                <w:sz w:val="20"/>
              </w:rPr>
            </w:pPr>
            <w:r>
              <w:rPr>
                <w:sz w:val="20"/>
              </w:rPr>
              <w:t>L'attività comporta la fabbricazione, l'immissione in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commercio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sostanze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chimiche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inquinanti?</w:t>
            </w:r>
          </w:p>
        </w:tc>
        <w:tc>
          <w:tcPr>
            <w:tcW w:w="1276" w:type="dxa"/>
          </w:tcPr>
          <w:p w14:paraId="0C148A7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0B10C77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1DC181C4" w14:textId="77777777" w:rsidR="000370F5" w:rsidRDefault="009345E9">
            <w:pPr>
              <w:pStyle w:val="TableParagraph"/>
              <w:spacing w:before="1"/>
              <w:ind w:left="74" w:right="100"/>
              <w:rPr>
                <w:sz w:val="20"/>
              </w:rPr>
            </w:pPr>
            <w:r>
              <w:rPr>
                <w:sz w:val="20"/>
              </w:rPr>
              <w:t>Le sostanze inquinanti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 nell'Appendice C 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Reg. delegato 2021/2139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 Commissione Europea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4 giugno 2021 - Criteri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DNSH generici per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prevenzione e la 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dell'inquinamento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riguarda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39C0C01" w14:textId="77777777" w:rsidR="000370F5" w:rsidRDefault="009345E9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sostanze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chimiche.</w:t>
            </w:r>
          </w:p>
        </w:tc>
      </w:tr>
      <w:tr w:rsidR="000370F5" w14:paraId="36046A7E" w14:textId="77777777">
        <w:trPr>
          <w:trHeight w:val="3662"/>
        </w:trPr>
        <w:tc>
          <w:tcPr>
            <w:tcW w:w="363" w:type="dxa"/>
          </w:tcPr>
          <w:p w14:paraId="78018D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E9146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64FFF6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6052B8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F643E4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B5E7E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48E9F5F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  <w:sz w:val="28"/>
              </w:rPr>
            </w:pPr>
          </w:p>
          <w:p w14:paraId="7E84F585" w14:textId="77777777" w:rsidR="000370F5" w:rsidRDefault="009345E9">
            <w:pPr>
              <w:pStyle w:val="TableParagraph"/>
              <w:spacing w:before="1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27" w:type="dxa"/>
          </w:tcPr>
          <w:p w14:paraId="4DCBF2B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42C2D9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DDD565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F461DB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FEE2A8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EE34AD9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  <w:sz w:val="27"/>
              </w:rPr>
            </w:pPr>
          </w:p>
          <w:p w14:paraId="20BB48C4" w14:textId="77777777" w:rsidR="000370F5" w:rsidRDefault="009345E9">
            <w:pPr>
              <w:pStyle w:val="TableParagraph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66" w:type="dxa"/>
          </w:tcPr>
          <w:p w14:paraId="4BE34A4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9A4DBF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981EB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AE07B2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5"/>
              </w:rPr>
            </w:pPr>
          </w:p>
          <w:p w14:paraId="60E23580" w14:textId="77777777" w:rsidR="000370F5" w:rsidRDefault="009345E9">
            <w:pPr>
              <w:pStyle w:val="TableParagraph"/>
              <w:ind w:left="71" w:right="96"/>
              <w:rPr>
                <w:sz w:val="20"/>
              </w:rPr>
            </w:pPr>
            <w:r>
              <w:rPr>
                <w:sz w:val="20"/>
              </w:rPr>
              <w:t>Sono state eseguite prove conformi delle condizioni di cui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all'allegato XVII del regolamento (CE) n. 1907/2006 sui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materiali edili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l'esposizione degli occupanti alla formaldeide, </w:t>
            </w:r>
            <w:proofErr w:type="spellStart"/>
            <w:r>
              <w:rPr>
                <w:sz w:val="20"/>
              </w:rPr>
              <w:t>nonchè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 conformi alle norme CEN/EN 16516 o ISO 16000-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3:2011 per la valutazione di esposizione ai composti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volatili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cancerogenti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categoria 1A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612B6CA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59F3435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646C2FAF" w14:textId="77777777" w:rsidR="000370F5" w:rsidRDefault="009345E9">
            <w:pPr>
              <w:pStyle w:val="TableParagraph"/>
              <w:spacing w:before="1"/>
              <w:ind w:left="74" w:right="115"/>
              <w:rPr>
                <w:sz w:val="20"/>
              </w:rPr>
            </w:pPr>
            <w:r>
              <w:rPr>
                <w:sz w:val="20"/>
              </w:rPr>
              <w:t>Per la formaldeide le prove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devono essere effettuate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cui all'allegato XVII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14:paraId="256E31CE" w14:textId="77777777" w:rsidR="000370F5" w:rsidRDefault="009345E9">
            <w:pPr>
              <w:pStyle w:val="TableParagraph"/>
              <w:spacing w:before="2"/>
              <w:ind w:left="74" w:right="110"/>
              <w:rPr>
                <w:sz w:val="20"/>
              </w:rPr>
            </w:pPr>
            <w:r>
              <w:rPr>
                <w:sz w:val="20"/>
              </w:rPr>
              <w:t>1907/2006; per gli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composti organici volatili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cancerogeni delle categorie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1A e 1B, le prove devono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essere effettuate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conformità delle norme CEN/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16516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16000-3:2011</w:t>
            </w:r>
          </w:p>
          <w:p w14:paraId="0F796E87" w14:textId="77777777" w:rsidR="000370F5" w:rsidRDefault="009345E9">
            <w:pPr>
              <w:pStyle w:val="TableParagraph"/>
              <w:ind w:left="74" w:right="160"/>
              <w:rPr>
                <w:sz w:val="20"/>
              </w:rPr>
            </w:pPr>
            <w:r>
              <w:rPr>
                <w:sz w:val="20"/>
              </w:rPr>
              <w:t>o ad altre condizioni di prova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determinazione</w:t>
            </w:r>
          </w:p>
          <w:p w14:paraId="4091D77B" w14:textId="77777777" w:rsidR="000370F5" w:rsidRDefault="009345E9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standardizzati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equivalenti.</w:t>
            </w:r>
          </w:p>
        </w:tc>
      </w:tr>
    </w:tbl>
    <w:p w14:paraId="62763153" w14:textId="77777777" w:rsidR="000370F5" w:rsidRDefault="000370F5">
      <w:pPr>
        <w:spacing w:line="222" w:lineRule="exact"/>
        <w:rPr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6B4F16EA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2A22B67D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542F0013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10412E28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10BFAE3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48BD897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2400D374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4EBCBE4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9DC083A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4934648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A013F25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1CE05FCF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66C85B4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F6336F2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0C3FAE92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0218C38D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B12A7A8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5B68AAF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26F3445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D909F6E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48490F2C" w14:textId="77777777">
        <w:trPr>
          <w:trHeight w:val="731"/>
        </w:trPr>
        <w:tc>
          <w:tcPr>
            <w:tcW w:w="363" w:type="dxa"/>
          </w:tcPr>
          <w:p w14:paraId="2F947D4A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6E9741AB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27" w:type="dxa"/>
          </w:tcPr>
          <w:p w14:paraId="3BBF2965" w14:textId="77777777" w:rsidR="000370F5" w:rsidRDefault="009345E9">
            <w:pPr>
              <w:pStyle w:val="TableParagraph"/>
              <w:spacing w:before="1"/>
              <w:ind w:left="71" w:right="19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</w:p>
          <w:p w14:paraId="2FA3CD4D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dell'inquinamento</w:t>
            </w:r>
          </w:p>
        </w:tc>
        <w:tc>
          <w:tcPr>
            <w:tcW w:w="4966" w:type="dxa"/>
          </w:tcPr>
          <w:p w14:paraId="3A07D2FF" w14:textId="77777777" w:rsidR="000370F5" w:rsidRDefault="009345E9">
            <w:pPr>
              <w:pStyle w:val="TableParagraph"/>
              <w:spacing w:before="123"/>
              <w:ind w:left="71" w:right="223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adottate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rumore,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polveri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emissioni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inquinanti 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lavori?</w:t>
            </w:r>
          </w:p>
        </w:tc>
        <w:tc>
          <w:tcPr>
            <w:tcW w:w="1276" w:type="dxa"/>
          </w:tcPr>
          <w:p w14:paraId="59365A2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152E4C8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2C3A011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6B757B5" w14:textId="77777777">
        <w:trPr>
          <w:trHeight w:val="976"/>
        </w:trPr>
        <w:tc>
          <w:tcPr>
            <w:tcW w:w="363" w:type="dxa"/>
          </w:tcPr>
          <w:p w14:paraId="35D7E4D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6724453" w14:textId="77777777" w:rsidR="000370F5" w:rsidRDefault="009345E9">
            <w:pPr>
              <w:pStyle w:val="TableParagraph"/>
              <w:spacing w:before="138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27" w:type="dxa"/>
          </w:tcPr>
          <w:p w14:paraId="58B3FD8A" w14:textId="77777777" w:rsidR="000370F5" w:rsidRDefault="009345E9">
            <w:pPr>
              <w:pStyle w:val="TableParagraph"/>
              <w:spacing w:before="1"/>
              <w:ind w:left="71" w:right="18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ripristino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C128BBA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ecosistemi</w:t>
            </w:r>
          </w:p>
        </w:tc>
        <w:tc>
          <w:tcPr>
            <w:tcW w:w="4966" w:type="dxa"/>
          </w:tcPr>
          <w:p w14:paraId="3E8703F6" w14:textId="77777777" w:rsidR="000370F5" w:rsidRDefault="009345E9">
            <w:pPr>
              <w:pStyle w:val="TableParagraph"/>
              <w:spacing w:before="1"/>
              <w:ind w:left="71" w:right="9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eseguita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valutazione dell'impatto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ambientale (VIA), ovvero di verifica di assoggettabilità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direttiva</w:t>
            </w:r>
          </w:p>
          <w:p w14:paraId="5CAFC058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2011/92/</w:t>
            </w:r>
            <w:proofErr w:type="gramStart"/>
            <w:r>
              <w:rPr>
                <w:sz w:val="20"/>
              </w:rPr>
              <w:t>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5D72D0D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18C30FB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0E3EB52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7C588896" w14:textId="77777777">
        <w:trPr>
          <w:trHeight w:val="976"/>
        </w:trPr>
        <w:tc>
          <w:tcPr>
            <w:tcW w:w="363" w:type="dxa"/>
          </w:tcPr>
          <w:p w14:paraId="12AC6E6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C135ED8" w14:textId="77777777" w:rsidR="000370F5" w:rsidRDefault="009345E9">
            <w:pPr>
              <w:pStyle w:val="TableParagraph"/>
              <w:spacing w:before="138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27" w:type="dxa"/>
          </w:tcPr>
          <w:p w14:paraId="0E2A7BFC" w14:textId="77777777" w:rsidR="000370F5" w:rsidRDefault="009345E9">
            <w:pPr>
              <w:pStyle w:val="TableParagraph"/>
              <w:spacing w:before="1"/>
              <w:ind w:left="71" w:right="18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ripristino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EE31B3C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ecosistemi</w:t>
            </w:r>
          </w:p>
        </w:tc>
        <w:tc>
          <w:tcPr>
            <w:tcW w:w="4966" w:type="dxa"/>
          </w:tcPr>
          <w:p w14:paraId="3998987A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2E1E4555" w14:textId="77777777" w:rsidR="000370F5" w:rsidRDefault="009345E9">
            <w:pPr>
              <w:pStyle w:val="TableParagraph"/>
              <w:ind w:left="71" w:right="520"/>
              <w:rPr>
                <w:sz w:val="20"/>
              </w:rPr>
            </w:pPr>
            <w:r>
              <w:rPr>
                <w:sz w:val="20"/>
              </w:rPr>
              <w:t>Sono state attuate tutte le necessarie misure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mitigazione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compensazione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VIA ?</w:t>
            </w:r>
            <w:proofErr w:type="gramEnd"/>
          </w:p>
        </w:tc>
        <w:tc>
          <w:tcPr>
            <w:tcW w:w="1276" w:type="dxa"/>
          </w:tcPr>
          <w:p w14:paraId="5A568C8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45599E7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1A20EE0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070A85E4" w14:textId="77777777">
        <w:trPr>
          <w:trHeight w:val="1953"/>
        </w:trPr>
        <w:tc>
          <w:tcPr>
            <w:tcW w:w="363" w:type="dxa"/>
          </w:tcPr>
          <w:p w14:paraId="6B7CE0F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0CF7B5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2BA713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5966448" w14:textId="77777777" w:rsidR="000370F5" w:rsidRDefault="009345E9">
            <w:pPr>
              <w:pStyle w:val="TableParagraph"/>
              <w:spacing w:before="166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27" w:type="dxa"/>
          </w:tcPr>
          <w:p w14:paraId="5592106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F8CD926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</w:rPr>
            </w:pPr>
          </w:p>
          <w:p w14:paraId="39735F72" w14:textId="77777777" w:rsidR="000370F5" w:rsidRDefault="009345E9">
            <w:pPr>
              <w:pStyle w:val="TableParagraph"/>
              <w:ind w:left="71" w:right="18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ripristino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ecosistemi</w:t>
            </w:r>
          </w:p>
        </w:tc>
        <w:tc>
          <w:tcPr>
            <w:tcW w:w="4966" w:type="dxa"/>
          </w:tcPr>
          <w:p w14:paraId="1A216DAF" w14:textId="77777777" w:rsidR="000370F5" w:rsidRDefault="009345E9">
            <w:pPr>
              <w:pStyle w:val="TableParagraph"/>
              <w:spacing w:before="1"/>
              <w:ind w:left="71" w:right="60"/>
              <w:rPr>
                <w:sz w:val="20"/>
              </w:rPr>
            </w:pPr>
            <w:r>
              <w:rPr>
                <w:sz w:val="20"/>
              </w:rPr>
              <w:t>Per i siti/operazioni in aree sensibili sotto il profilo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prossimità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(compresi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2000 di aree protette, i siti del patrimonio mondiale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dell'UNESCO e le principali aree di biodiversità, nonché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altre aree protette) è stata condotta, ove applicabile,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un'opportuna valutazione d'impatto e, sulla base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conclusioni,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F79A12D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mitigazione?</w:t>
            </w:r>
          </w:p>
        </w:tc>
        <w:tc>
          <w:tcPr>
            <w:tcW w:w="1276" w:type="dxa"/>
          </w:tcPr>
          <w:p w14:paraId="4829039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687B228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56E76B4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BF372C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77B4676D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66"/>
        <w:gridCol w:w="1276"/>
        <w:gridCol w:w="2618"/>
        <w:gridCol w:w="2620"/>
      </w:tblGrid>
      <w:tr w:rsidR="000370F5" w14:paraId="5374FD90" w14:textId="77777777">
        <w:trPr>
          <w:trHeight w:val="321"/>
        </w:trPr>
        <w:tc>
          <w:tcPr>
            <w:tcW w:w="13470" w:type="dxa"/>
            <w:gridSpan w:val="6"/>
            <w:shd w:val="clear" w:color="auto" w:fill="94B3D6"/>
          </w:tcPr>
          <w:p w14:paraId="5EF0B5A2" w14:textId="77777777" w:rsidR="000370F5" w:rsidRDefault="009345E9">
            <w:pPr>
              <w:pStyle w:val="TableParagraph"/>
              <w:spacing w:before="13" w:line="288" w:lineRule="exact"/>
              <w:ind w:left="3423" w:right="3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RISTRUTTURAZIONE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ESISTENTI</w:t>
            </w:r>
          </w:p>
        </w:tc>
      </w:tr>
      <w:tr w:rsidR="000370F5" w14:paraId="6604F363" w14:textId="77777777">
        <w:trPr>
          <w:trHeight w:val="1514"/>
        </w:trPr>
        <w:tc>
          <w:tcPr>
            <w:tcW w:w="363" w:type="dxa"/>
            <w:shd w:val="clear" w:color="auto" w:fill="94B3D6"/>
          </w:tcPr>
          <w:p w14:paraId="4A3064D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D9A4D2C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38F777C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94B3D6"/>
          </w:tcPr>
          <w:p w14:paraId="11E7BC7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2361B11" w14:textId="77777777" w:rsidR="000370F5" w:rsidRDefault="009345E9">
            <w:pPr>
              <w:pStyle w:val="TableParagraph"/>
              <w:spacing w:before="186"/>
              <w:ind w:left="527" w:right="314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66" w:type="dxa"/>
            <w:shd w:val="clear" w:color="auto" w:fill="94B3D6"/>
          </w:tcPr>
          <w:p w14:paraId="70B91BF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8739753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581109C" w14:textId="77777777" w:rsidR="000370F5" w:rsidRDefault="009345E9">
            <w:pPr>
              <w:pStyle w:val="TableParagraph"/>
              <w:spacing w:before="1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94B3D6"/>
          </w:tcPr>
          <w:p w14:paraId="5367191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53B9C0B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4ADE2D69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18" w:type="dxa"/>
            <w:shd w:val="clear" w:color="auto" w:fill="94B3D6"/>
          </w:tcPr>
          <w:p w14:paraId="4880DFB3" w14:textId="77777777" w:rsidR="000370F5" w:rsidRDefault="009345E9">
            <w:pPr>
              <w:pStyle w:val="TableParagraph"/>
              <w:spacing w:line="292" w:lineRule="exact"/>
              <w:ind w:left="193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1312A59B" w14:textId="77777777" w:rsidR="000370F5" w:rsidRDefault="009345E9">
            <w:pPr>
              <w:pStyle w:val="TableParagraph"/>
              <w:spacing w:before="2"/>
              <w:ind w:left="157" w:right="137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4D67DB0A" w14:textId="77777777" w:rsidR="000370F5" w:rsidRDefault="009345E9">
            <w:pPr>
              <w:pStyle w:val="TableParagraph"/>
              <w:spacing w:line="223" w:lineRule="exact"/>
              <w:ind w:left="193" w:right="179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0" w:type="dxa"/>
            <w:shd w:val="clear" w:color="auto" w:fill="94B3D6"/>
          </w:tcPr>
          <w:p w14:paraId="244ADD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7132F28" w14:textId="77777777" w:rsidR="000370F5" w:rsidRDefault="009345E9">
            <w:pPr>
              <w:pStyle w:val="TableParagraph"/>
              <w:spacing w:before="186"/>
              <w:ind w:left="652" w:right="615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1FB51618" w14:textId="77777777">
        <w:trPr>
          <w:trHeight w:val="3175"/>
        </w:trPr>
        <w:tc>
          <w:tcPr>
            <w:tcW w:w="363" w:type="dxa"/>
          </w:tcPr>
          <w:p w14:paraId="66F9FF5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FC5BFC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05A922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DA5B4B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91396F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F929370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  <w:sz w:val="27"/>
              </w:rPr>
            </w:pPr>
          </w:p>
          <w:p w14:paraId="052EFB25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27" w:type="dxa"/>
          </w:tcPr>
          <w:p w14:paraId="76656A8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BB547D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492BC6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C51BFE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73D26D8" w14:textId="77777777" w:rsidR="000370F5" w:rsidRDefault="009345E9">
            <w:pPr>
              <w:pStyle w:val="TableParagraph"/>
              <w:spacing w:before="178"/>
              <w:ind w:left="71" w:right="18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ripristino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biodiversità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ecosistemi</w:t>
            </w:r>
          </w:p>
        </w:tc>
        <w:tc>
          <w:tcPr>
            <w:tcW w:w="4966" w:type="dxa"/>
          </w:tcPr>
          <w:p w14:paraId="2007D90E" w14:textId="77777777" w:rsidR="000370F5" w:rsidRDefault="009345E9">
            <w:pPr>
              <w:pStyle w:val="TableParagraph"/>
              <w:spacing w:before="1"/>
              <w:ind w:left="71" w:right="4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edificio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sottoelencati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definiscono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edificabili?</w:t>
            </w:r>
          </w:p>
          <w:p w14:paraId="681EA47B" w14:textId="77777777" w:rsidR="000370F5" w:rsidRDefault="009345E9">
            <w:pPr>
              <w:pStyle w:val="TableParagraph"/>
              <w:numPr>
                <w:ilvl w:val="0"/>
                <w:numId w:val="4"/>
              </w:numPr>
              <w:tabs>
                <w:tab w:val="left" w:pos="333"/>
              </w:tabs>
              <w:ind w:right="129" w:firstLine="0"/>
              <w:rPr>
                <w:sz w:val="20"/>
              </w:rPr>
            </w:pPr>
            <w:r>
              <w:rPr>
                <w:sz w:val="20"/>
              </w:rPr>
              <w:t>terreni coltivati e seminativi con un livello da moderato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ad elevato di fertilità del suolo e biodiversità sotterranea,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indicato nell'indagine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dell'UE;</w:t>
            </w:r>
          </w:p>
          <w:p w14:paraId="7A98FDF0" w14:textId="77777777" w:rsidR="000370F5" w:rsidRDefault="009345E9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right="173" w:firstLine="0"/>
              <w:rPr>
                <w:sz w:val="20"/>
              </w:rPr>
            </w:pPr>
            <w:r>
              <w:rPr>
                <w:sz w:val="20"/>
              </w:rPr>
              <w:t>terreni vergini con un elevato valore riconosciuto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termini di biodiversità e terreni che costituiscono l'habitat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specie (flora e fauna) in pericolo elencate nella lista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rossa dell'UCN;</w:t>
            </w:r>
          </w:p>
          <w:p w14:paraId="5A52D8AC" w14:textId="77777777" w:rsidR="000370F5" w:rsidRDefault="009345E9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292" w:firstLine="0"/>
              <w:rPr>
                <w:sz w:val="20"/>
              </w:rPr>
            </w:pPr>
            <w:r>
              <w:rPr>
                <w:sz w:val="20"/>
              </w:rPr>
              <w:t>terreni che corrispondono alla definizione di foresta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stabilita dalla legislazione nazionale utilizzata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nell'inventario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374F1B52" w14:textId="77777777" w:rsidR="000370F5" w:rsidRDefault="009345E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disponibile,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FAO.</w:t>
            </w:r>
          </w:p>
        </w:tc>
        <w:tc>
          <w:tcPr>
            <w:tcW w:w="1276" w:type="dxa"/>
          </w:tcPr>
          <w:p w14:paraId="70D7F4A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27D178A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2A0F156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1D4BFF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5BF92EBB" w14:textId="77777777" w:rsidR="000370F5" w:rsidRDefault="000370F5">
      <w:pPr>
        <w:pStyle w:val="Corpotesto"/>
        <w:spacing w:before="0"/>
        <w:rPr>
          <w:rFonts w:ascii="Times New Roman"/>
          <w:b/>
          <w:i/>
          <w:sz w:val="20"/>
        </w:rPr>
      </w:pPr>
    </w:p>
    <w:p w14:paraId="0182A583" w14:textId="77777777" w:rsidR="000370F5" w:rsidRDefault="000370F5">
      <w:pPr>
        <w:pStyle w:val="Corpotesto"/>
        <w:spacing w:before="0"/>
        <w:rPr>
          <w:rFonts w:ascii="Times New Roman"/>
          <w:b/>
          <w:i/>
          <w:sz w:val="20"/>
        </w:rPr>
      </w:pPr>
    </w:p>
    <w:p w14:paraId="0C144EE9" w14:textId="77777777" w:rsidR="000370F5" w:rsidRDefault="000370F5">
      <w:pPr>
        <w:pStyle w:val="Corpotesto"/>
        <w:spacing w:before="8"/>
        <w:rPr>
          <w:rFonts w:ascii="Times New Roman"/>
          <w:b/>
          <w:i/>
          <w:sz w:val="10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59"/>
        <w:gridCol w:w="1276"/>
        <w:gridCol w:w="2621"/>
        <w:gridCol w:w="2625"/>
      </w:tblGrid>
      <w:tr w:rsidR="000370F5" w14:paraId="399DF7D2" w14:textId="77777777">
        <w:trPr>
          <w:trHeight w:val="318"/>
        </w:trPr>
        <w:tc>
          <w:tcPr>
            <w:tcW w:w="13471" w:type="dxa"/>
            <w:gridSpan w:val="6"/>
            <w:shd w:val="clear" w:color="auto" w:fill="E4DFEB"/>
          </w:tcPr>
          <w:p w14:paraId="0223FC98" w14:textId="77777777" w:rsidR="000370F5" w:rsidRDefault="009345E9">
            <w:pPr>
              <w:pStyle w:val="TableParagraph"/>
              <w:spacing w:before="13" w:line="285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L'EFFICIENZA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ENERGETICA</w:t>
            </w:r>
          </w:p>
        </w:tc>
      </w:tr>
      <w:tr w:rsidR="000370F5" w14:paraId="66840664" w14:textId="77777777">
        <w:trPr>
          <w:trHeight w:val="1514"/>
        </w:trPr>
        <w:tc>
          <w:tcPr>
            <w:tcW w:w="363" w:type="dxa"/>
            <w:shd w:val="clear" w:color="auto" w:fill="E4DFEB"/>
          </w:tcPr>
          <w:p w14:paraId="7C39160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50E344D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7CF94543" w14:textId="77777777" w:rsidR="000370F5" w:rsidRDefault="009345E9">
            <w:pPr>
              <w:pStyle w:val="TableParagraph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E4DFEB"/>
          </w:tcPr>
          <w:p w14:paraId="01E30CA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E686EE6" w14:textId="77777777" w:rsidR="000370F5" w:rsidRDefault="009345E9">
            <w:pPr>
              <w:pStyle w:val="TableParagraph"/>
              <w:spacing w:before="189"/>
              <w:ind w:left="527" w:right="316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59" w:type="dxa"/>
            <w:shd w:val="clear" w:color="auto" w:fill="E4DFEB"/>
          </w:tcPr>
          <w:p w14:paraId="07737BC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4601C0A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2620A5EB" w14:textId="77777777" w:rsidR="000370F5" w:rsidRDefault="009345E9">
            <w:pPr>
              <w:pStyle w:val="TableParagraph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E4DFEB"/>
          </w:tcPr>
          <w:p w14:paraId="4D89ECA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F47C889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3FE506C3" w14:textId="77777777" w:rsidR="000370F5" w:rsidRDefault="009345E9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21" w:type="dxa"/>
            <w:shd w:val="clear" w:color="auto" w:fill="E4DFEB"/>
          </w:tcPr>
          <w:p w14:paraId="50413C42" w14:textId="77777777" w:rsidR="000370F5" w:rsidRDefault="009345E9">
            <w:pPr>
              <w:pStyle w:val="TableParagraph"/>
              <w:spacing w:line="292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71B18C83" w14:textId="77777777" w:rsidR="000370F5" w:rsidRDefault="009345E9">
            <w:pPr>
              <w:pStyle w:val="TableParagraph"/>
              <w:spacing w:before="2"/>
              <w:ind w:left="154" w:right="143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436863F1" w14:textId="77777777" w:rsidR="000370F5" w:rsidRDefault="009345E9">
            <w:pPr>
              <w:pStyle w:val="TableParagraph"/>
              <w:spacing w:line="223" w:lineRule="exact"/>
              <w:ind w:left="192" w:right="182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5" w:type="dxa"/>
            <w:shd w:val="clear" w:color="auto" w:fill="E4DFEB"/>
          </w:tcPr>
          <w:p w14:paraId="16CEF33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C543BBA" w14:textId="77777777" w:rsidR="000370F5" w:rsidRDefault="009345E9">
            <w:pPr>
              <w:pStyle w:val="TableParagraph"/>
              <w:spacing w:before="189"/>
              <w:ind w:left="654" w:right="618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6E00EAA7" w14:textId="77777777">
        <w:trPr>
          <w:trHeight w:val="731"/>
        </w:trPr>
        <w:tc>
          <w:tcPr>
            <w:tcW w:w="363" w:type="dxa"/>
          </w:tcPr>
          <w:p w14:paraId="71F61087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07E501F5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27" w:type="dxa"/>
          </w:tcPr>
          <w:p w14:paraId="7788D1AB" w14:textId="77777777" w:rsidR="000370F5" w:rsidRDefault="009345E9">
            <w:pPr>
              <w:pStyle w:val="TableParagraph"/>
              <w:spacing w:before="1"/>
              <w:ind w:left="71" w:right="9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Mitigazione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56E079C4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7CAC3CBA" w14:textId="77777777" w:rsidR="000370F5" w:rsidRDefault="009345E9">
            <w:pPr>
              <w:pStyle w:val="TableParagraph"/>
              <w:spacing w:before="123"/>
              <w:ind w:left="69" w:right="744"/>
              <w:rPr>
                <w:sz w:val="20"/>
              </w:rPr>
            </w:pPr>
            <w:r>
              <w:rPr>
                <w:sz w:val="20"/>
              </w:rPr>
              <w:t>L'edificio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all'estrazione,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stoccaggio,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trasporto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combustibili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fossili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76A2945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5620E53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4706E16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2DAEC381" w14:textId="77777777">
        <w:trPr>
          <w:trHeight w:val="1221"/>
        </w:trPr>
        <w:tc>
          <w:tcPr>
            <w:tcW w:w="363" w:type="dxa"/>
          </w:tcPr>
          <w:p w14:paraId="3436ED2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A34949C" w14:textId="77777777" w:rsidR="000370F5" w:rsidRDefault="000370F5">
            <w:pPr>
              <w:pStyle w:val="TableParagraph"/>
              <w:spacing w:before="8"/>
              <w:rPr>
                <w:rFonts w:ascii="Times New Roman"/>
                <w:b/>
                <w:i/>
              </w:rPr>
            </w:pPr>
          </w:p>
          <w:p w14:paraId="0E35FB4B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27" w:type="dxa"/>
          </w:tcPr>
          <w:p w14:paraId="47F61ED3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48094F6E" w14:textId="77777777" w:rsidR="000370F5" w:rsidRDefault="009345E9">
            <w:pPr>
              <w:pStyle w:val="TableParagraph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28391371" w14:textId="77777777" w:rsidR="000370F5" w:rsidRDefault="009345E9">
            <w:pPr>
              <w:pStyle w:val="TableParagraph"/>
              <w:spacing w:before="123"/>
              <w:ind w:left="69" w:right="175"/>
              <w:rPr>
                <w:sz w:val="20"/>
              </w:rPr>
            </w:pPr>
            <w:r>
              <w:rPr>
                <w:sz w:val="20"/>
              </w:rPr>
              <w:t>I rischi climatici fisici che pesano sull'attività sono stati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 considerando quali possono influenzare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previsto?</w:t>
            </w:r>
          </w:p>
        </w:tc>
        <w:tc>
          <w:tcPr>
            <w:tcW w:w="1276" w:type="dxa"/>
          </w:tcPr>
          <w:p w14:paraId="30AB9FC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431D8B4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5F760C65" w14:textId="77777777" w:rsidR="000370F5" w:rsidRDefault="009345E9">
            <w:pPr>
              <w:pStyle w:val="TableParagraph"/>
              <w:spacing w:before="1"/>
              <w:ind w:left="73" w:right="73"/>
              <w:rPr>
                <w:sz w:val="20"/>
              </w:rPr>
            </w:pPr>
            <w:r>
              <w:rPr>
                <w:sz w:val="20"/>
              </w:rPr>
              <w:t>La valutazione 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eseguita considerando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 di rischio individuate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nell'Appendice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all'Allegato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4EC66F75" w14:textId="77777777" w:rsidR="000370F5" w:rsidRDefault="009345E9">
            <w:pPr>
              <w:pStyle w:val="TableParagraph"/>
              <w:spacing w:before="1" w:line="223" w:lineRule="exact"/>
              <w:ind w:left="73"/>
              <w:rPr>
                <w:sz w:val="20"/>
              </w:rPr>
            </w:pPr>
            <w:proofErr w:type="spellStart"/>
            <w:r>
              <w:rPr>
                <w:sz w:val="20"/>
              </w:rPr>
              <w:t>Reg.UE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</w:p>
        </w:tc>
      </w:tr>
      <w:tr w:rsidR="000370F5" w14:paraId="421ACF90" w14:textId="77777777">
        <w:trPr>
          <w:trHeight w:val="734"/>
        </w:trPr>
        <w:tc>
          <w:tcPr>
            <w:tcW w:w="363" w:type="dxa"/>
          </w:tcPr>
          <w:p w14:paraId="248F0A33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1E87144E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27" w:type="dxa"/>
          </w:tcPr>
          <w:p w14:paraId="3F22BCA4" w14:textId="77777777" w:rsidR="000370F5" w:rsidRDefault="009345E9">
            <w:pPr>
              <w:pStyle w:val="TableParagraph"/>
              <w:spacing w:line="240" w:lineRule="atLeast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32ABC448" w14:textId="77777777" w:rsidR="000370F5" w:rsidRDefault="009345E9">
            <w:pPr>
              <w:pStyle w:val="TableParagraph"/>
              <w:spacing w:line="240" w:lineRule="atLeast"/>
              <w:ind w:left="69" w:right="166"/>
              <w:rPr>
                <w:sz w:val="20"/>
              </w:rPr>
            </w:pPr>
            <w:r>
              <w:rPr>
                <w:sz w:val="20"/>
              </w:rPr>
              <w:t>Se l'attività è considerata a rischio per uno o più rischi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climatico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 vulnerabilità?</w:t>
            </w:r>
          </w:p>
        </w:tc>
        <w:tc>
          <w:tcPr>
            <w:tcW w:w="1276" w:type="dxa"/>
          </w:tcPr>
          <w:p w14:paraId="0295DCC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4A441B0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31CDE018" w14:textId="77777777" w:rsidR="000370F5" w:rsidRDefault="009345E9">
            <w:pPr>
              <w:pStyle w:val="TableParagraph"/>
              <w:spacing w:line="240" w:lineRule="atLeast"/>
              <w:ind w:left="73" w:right="9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 ai fini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</w:p>
        </w:tc>
      </w:tr>
      <w:tr w:rsidR="000370F5" w14:paraId="0D6387B6" w14:textId="77777777">
        <w:trPr>
          <w:trHeight w:val="731"/>
        </w:trPr>
        <w:tc>
          <w:tcPr>
            <w:tcW w:w="363" w:type="dxa"/>
          </w:tcPr>
          <w:p w14:paraId="19998ECC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3307E687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27" w:type="dxa"/>
          </w:tcPr>
          <w:p w14:paraId="51238848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5B3017AF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5F097322" w14:textId="77777777" w:rsidR="000370F5" w:rsidRDefault="009345E9">
            <w:pPr>
              <w:pStyle w:val="TableParagraph"/>
              <w:spacing w:before="121"/>
              <w:ind w:left="69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 rischio fisico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climatico individuato?</w:t>
            </w:r>
          </w:p>
        </w:tc>
        <w:tc>
          <w:tcPr>
            <w:tcW w:w="1276" w:type="dxa"/>
          </w:tcPr>
          <w:p w14:paraId="0892C20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012A8F3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58C4F072" w14:textId="77777777" w:rsidR="000370F5" w:rsidRDefault="009345E9">
            <w:pPr>
              <w:pStyle w:val="TableParagraph"/>
              <w:spacing w:before="1"/>
              <w:ind w:left="73" w:right="9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1649197D" w14:textId="77777777" w:rsidR="000370F5" w:rsidRDefault="009345E9">
            <w:pPr>
              <w:pStyle w:val="TableParagraph"/>
              <w:spacing w:line="222" w:lineRule="exact"/>
              <w:ind w:left="73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12CF3EC4" w14:textId="77777777">
        <w:trPr>
          <w:trHeight w:val="976"/>
        </w:trPr>
        <w:tc>
          <w:tcPr>
            <w:tcW w:w="363" w:type="dxa"/>
          </w:tcPr>
          <w:p w14:paraId="3E5A068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EB9C988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27" w:type="dxa"/>
          </w:tcPr>
          <w:p w14:paraId="58752160" w14:textId="77777777" w:rsidR="000370F5" w:rsidRDefault="009345E9">
            <w:pPr>
              <w:pStyle w:val="TableParagraph"/>
              <w:spacing w:before="124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208E37D8" w14:textId="77777777" w:rsidR="000370F5" w:rsidRDefault="009345E9">
            <w:pPr>
              <w:pStyle w:val="TableParagraph"/>
              <w:spacing w:before="2"/>
              <w:ind w:left="69" w:right="321"/>
              <w:jc w:val="both"/>
              <w:rPr>
                <w:sz w:val="20"/>
              </w:rPr>
            </w:pPr>
            <w:r>
              <w:rPr>
                <w:sz w:val="20"/>
              </w:rPr>
              <w:t>Per i grandi investimenti sono state utilizzate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 avanzate alla massima risoluzione disponibile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esistente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scenari futuri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  scenari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B011664" w14:textId="77777777" w:rsidR="000370F5" w:rsidRDefault="009345E9">
            <w:pPr>
              <w:pStyle w:val="TableParagraph"/>
              <w:spacing w:line="22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proiezioni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anni?</w:t>
            </w:r>
          </w:p>
        </w:tc>
        <w:tc>
          <w:tcPr>
            <w:tcW w:w="1276" w:type="dxa"/>
          </w:tcPr>
          <w:p w14:paraId="43C4A14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696C7F1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025505E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0B36BEDF" w14:textId="77777777">
        <w:trPr>
          <w:trHeight w:val="731"/>
        </w:trPr>
        <w:tc>
          <w:tcPr>
            <w:tcW w:w="363" w:type="dxa"/>
          </w:tcPr>
          <w:p w14:paraId="33A79742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3F629658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27" w:type="dxa"/>
          </w:tcPr>
          <w:p w14:paraId="442E7FDE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46EC2F94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6DEA28FD" w14:textId="77777777" w:rsidR="000370F5" w:rsidRDefault="009345E9"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La valutazione è effettuata ricorrendo a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ridotta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possibile?</w:t>
            </w:r>
          </w:p>
        </w:tc>
        <w:tc>
          <w:tcPr>
            <w:tcW w:w="1276" w:type="dxa"/>
          </w:tcPr>
          <w:p w14:paraId="4B33652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0DBC4AB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0B8BBF4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A1CA7BC" w14:textId="77777777">
        <w:trPr>
          <w:trHeight w:val="734"/>
        </w:trPr>
        <w:tc>
          <w:tcPr>
            <w:tcW w:w="363" w:type="dxa"/>
          </w:tcPr>
          <w:p w14:paraId="4E4538F1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50A65DC6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27" w:type="dxa"/>
          </w:tcPr>
          <w:p w14:paraId="1968682C" w14:textId="77777777" w:rsidR="000370F5" w:rsidRDefault="009345E9">
            <w:pPr>
              <w:pStyle w:val="TableParagraph"/>
              <w:spacing w:before="1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55712165" w14:textId="77777777" w:rsidR="000370F5" w:rsidRDefault="009345E9">
            <w:pPr>
              <w:pStyle w:val="TableParagraph"/>
              <w:spacing w:before="2"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701B0F7B" w14:textId="77777777" w:rsidR="000370F5" w:rsidRDefault="009345E9">
            <w:pPr>
              <w:pStyle w:val="TableParagraph"/>
              <w:spacing w:before="123"/>
              <w:ind w:left="69" w:right="421"/>
              <w:rPr>
                <w:sz w:val="20"/>
              </w:rPr>
            </w:pPr>
            <w:r>
              <w:rPr>
                <w:sz w:val="20"/>
              </w:rPr>
              <w:t>Le proiezioni climatiche e la valutazione degli impatti 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orientamenti</w:t>
            </w:r>
          </w:p>
        </w:tc>
        <w:tc>
          <w:tcPr>
            <w:tcW w:w="1276" w:type="dxa"/>
          </w:tcPr>
          <w:p w14:paraId="592DE22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504B12B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6B19068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BBBC6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723F8B05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59"/>
        <w:gridCol w:w="1276"/>
        <w:gridCol w:w="2621"/>
        <w:gridCol w:w="2625"/>
      </w:tblGrid>
      <w:tr w:rsidR="000370F5" w14:paraId="4A888627" w14:textId="77777777">
        <w:trPr>
          <w:trHeight w:val="321"/>
        </w:trPr>
        <w:tc>
          <w:tcPr>
            <w:tcW w:w="13471" w:type="dxa"/>
            <w:gridSpan w:val="6"/>
            <w:shd w:val="clear" w:color="auto" w:fill="E4DFEB"/>
          </w:tcPr>
          <w:p w14:paraId="0AC534D5" w14:textId="77777777" w:rsidR="000370F5" w:rsidRDefault="009345E9">
            <w:pPr>
              <w:pStyle w:val="TableParagraph"/>
              <w:spacing w:before="13" w:line="288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L'EFFICIENZA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ENERGETICA</w:t>
            </w:r>
          </w:p>
        </w:tc>
      </w:tr>
      <w:tr w:rsidR="000370F5" w14:paraId="7B7248C7" w14:textId="77777777">
        <w:trPr>
          <w:trHeight w:val="1514"/>
        </w:trPr>
        <w:tc>
          <w:tcPr>
            <w:tcW w:w="363" w:type="dxa"/>
            <w:shd w:val="clear" w:color="auto" w:fill="E4DFEB"/>
          </w:tcPr>
          <w:p w14:paraId="728F578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01E2D04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20B1AAE0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E4DFEB"/>
          </w:tcPr>
          <w:p w14:paraId="5AF5249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989E5EA" w14:textId="77777777" w:rsidR="000370F5" w:rsidRDefault="009345E9">
            <w:pPr>
              <w:pStyle w:val="TableParagraph"/>
              <w:spacing w:before="186"/>
              <w:ind w:left="527" w:right="316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59" w:type="dxa"/>
            <w:shd w:val="clear" w:color="auto" w:fill="E4DFEB"/>
          </w:tcPr>
          <w:p w14:paraId="0A45FDC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A26795D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10AC118" w14:textId="77777777" w:rsidR="000370F5" w:rsidRDefault="009345E9">
            <w:pPr>
              <w:pStyle w:val="TableParagraph"/>
              <w:spacing w:before="1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E4DFEB"/>
          </w:tcPr>
          <w:p w14:paraId="449EAD8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673FEF8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B092B49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21" w:type="dxa"/>
            <w:shd w:val="clear" w:color="auto" w:fill="E4DFEB"/>
          </w:tcPr>
          <w:p w14:paraId="29CE7C64" w14:textId="77777777" w:rsidR="000370F5" w:rsidRDefault="009345E9">
            <w:pPr>
              <w:pStyle w:val="TableParagraph"/>
              <w:spacing w:line="292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7186DF51" w14:textId="77777777" w:rsidR="000370F5" w:rsidRDefault="009345E9">
            <w:pPr>
              <w:pStyle w:val="TableParagraph"/>
              <w:spacing w:before="2"/>
              <w:ind w:left="154" w:right="143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E322235" w14:textId="77777777" w:rsidR="000370F5" w:rsidRDefault="009345E9">
            <w:pPr>
              <w:pStyle w:val="TableParagraph"/>
              <w:spacing w:line="223" w:lineRule="exact"/>
              <w:ind w:left="192" w:right="182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5" w:type="dxa"/>
            <w:shd w:val="clear" w:color="auto" w:fill="E4DFEB"/>
          </w:tcPr>
          <w:p w14:paraId="445727C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E9E56BC" w14:textId="77777777" w:rsidR="000370F5" w:rsidRDefault="009345E9">
            <w:pPr>
              <w:pStyle w:val="TableParagraph"/>
              <w:spacing w:before="186"/>
              <w:ind w:left="654" w:right="618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17A27283" w14:textId="77777777">
        <w:trPr>
          <w:trHeight w:val="508"/>
        </w:trPr>
        <w:tc>
          <w:tcPr>
            <w:tcW w:w="363" w:type="dxa"/>
          </w:tcPr>
          <w:p w14:paraId="6A5EFC5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14:paraId="5904889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9" w:type="dxa"/>
          </w:tcPr>
          <w:p w14:paraId="1DF854DC" w14:textId="77777777" w:rsidR="000370F5" w:rsidRDefault="009345E9">
            <w:pPr>
              <w:pStyle w:val="TableParagraph"/>
              <w:ind w:left="69" w:right="327"/>
              <w:rPr>
                <w:sz w:val="20"/>
              </w:rPr>
            </w:pPr>
            <w:r>
              <w:rPr>
                <w:sz w:val="20"/>
              </w:rPr>
              <w:t>disponibili, tenendo conto delle più attuali 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5ADC2D2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4BBCF19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2A8DA93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379011A" w14:textId="77777777">
        <w:trPr>
          <w:trHeight w:val="976"/>
        </w:trPr>
        <w:tc>
          <w:tcPr>
            <w:tcW w:w="363" w:type="dxa"/>
          </w:tcPr>
          <w:p w14:paraId="4E0FCDE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F5AE73E" w14:textId="77777777" w:rsidR="000370F5" w:rsidRDefault="009345E9">
            <w:pPr>
              <w:pStyle w:val="TableParagraph"/>
              <w:spacing w:before="1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27" w:type="dxa"/>
          </w:tcPr>
          <w:p w14:paraId="6D660492" w14:textId="77777777" w:rsidR="000370F5" w:rsidRDefault="009345E9">
            <w:pPr>
              <w:pStyle w:val="TableParagraph"/>
              <w:spacing w:before="123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7DCA4714" w14:textId="77777777" w:rsidR="000370F5" w:rsidRDefault="009345E9">
            <w:pPr>
              <w:pStyle w:val="TableParagraph"/>
              <w:spacing w:before="1"/>
              <w:ind w:left="69" w:right="85"/>
              <w:rPr>
                <w:sz w:val="20"/>
              </w:rPr>
            </w:pPr>
            <w:r>
              <w:rPr>
                <w:sz w:val="20"/>
              </w:rPr>
              <w:t>In caso siano stati individuati importanti rischi climatici,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 state attuate, ovvero previste, "soluzioni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(fisiche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non-fisiche)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5415B5C9" w14:textId="77777777" w:rsidR="000370F5" w:rsidRDefault="009345E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sostanziale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 ?</w:t>
            </w:r>
            <w:proofErr w:type="gramEnd"/>
          </w:p>
        </w:tc>
        <w:tc>
          <w:tcPr>
            <w:tcW w:w="1276" w:type="dxa"/>
          </w:tcPr>
          <w:p w14:paraId="5FEBD30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750BD32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61AFE1D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E00ABBF" w14:textId="77777777">
        <w:trPr>
          <w:trHeight w:val="4642"/>
        </w:trPr>
        <w:tc>
          <w:tcPr>
            <w:tcW w:w="363" w:type="dxa"/>
          </w:tcPr>
          <w:p w14:paraId="442C1B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B1AD02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EAF72D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BD51E2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9F1E69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02788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7B1E35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E6BE37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C030C8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C054467" w14:textId="77777777" w:rsidR="000370F5" w:rsidRDefault="009345E9">
            <w:pPr>
              <w:pStyle w:val="TableParagraph"/>
              <w:spacing w:before="13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27" w:type="dxa"/>
          </w:tcPr>
          <w:p w14:paraId="711E12A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9BFB9B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B454C5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C8FA1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D38F53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D23C9F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1090A0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2D1EEE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AC7F221" w14:textId="77777777" w:rsidR="000370F5" w:rsidRDefault="009345E9">
            <w:pPr>
              <w:pStyle w:val="TableParagraph"/>
              <w:spacing w:before="115"/>
              <w:ind w:left="71" w:righ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59" w:type="dxa"/>
          </w:tcPr>
          <w:p w14:paraId="13A0DBBE" w14:textId="77777777" w:rsidR="000370F5" w:rsidRDefault="009345E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criteri sottoelencati?</w:t>
            </w:r>
          </w:p>
          <w:p w14:paraId="1D1AD653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2"/>
              <w:ind w:right="74" w:firstLine="0"/>
              <w:rPr>
                <w:sz w:val="20"/>
              </w:rPr>
            </w:pPr>
            <w:r>
              <w:rPr>
                <w:sz w:val="20"/>
              </w:rPr>
              <w:t>non influiscono negativamente sugli sforzi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altre persone, della natura, del patrimonio culturale,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altre attività economiche;</w:t>
            </w:r>
          </w:p>
          <w:p w14:paraId="299D00E0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122" w:firstLine="0"/>
              <w:rPr>
                <w:sz w:val="20"/>
              </w:rPr>
            </w:pPr>
            <w:r>
              <w:rPr>
                <w:sz w:val="20"/>
              </w:rPr>
              <w:t>favoriscono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basano,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infrastrutture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verdi;</w:t>
            </w:r>
          </w:p>
          <w:p w14:paraId="0737593C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ind w:right="237" w:firstLine="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settoriali, regionali o nazionali;</w:t>
            </w:r>
          </w:p>
          <w:p w14:paraId="71670DB0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spacing w:before="1"/>
              <w:ind w:right="699" w:firstLine="0"/>
              <w:jc w:val="both"/>
              <w:rPr>
                <w:sz w:val="20"/>
              </w:rPr>
            </w:pPr>
            <w:r>
              <w:rPr>
                <w:sz w:val="20"/>
              </w:rPr>
              <w:t>sono monitorate e misurate in base a indicatori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predefiniti e, nel caso in cui tali indicatori non siano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soddisfatti, vengono prese in considerazione azioni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correttive;</w:t>
            </w:r>
          </w:p>
          <w:p w14:paraId="1985104D" w14:textId="77777777" w:rsidR="000370F5" w:rsidRDefault="009345E9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ind w:right="105" w:firstLine="0"/>
              <w:rPr>
                <w:sz w:val="20"/>
              </w:rPr>
            </w:pPr>
            <w:r>
              <w:rPr>
                <w:sz w:val="20"/>
              </w:rPr>
              <w:t>laddove la soluzione attuata sia fisica e consista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vaglio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tecnico nel presente allegato, la soluzione è conforme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tecnico relativi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"non arrecare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</w:p>
          <w:p w14:paraId="20CF1B16" w14:textId="77777777" w:rsidR="000370F5" w:rsidRDefault="009345E9"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sz w:val="20"/>
              </w:rPr>
              <w:t>significativo"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(DNSH)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attività.</w:t>
            </w:r>
          </w:p>
        </w:tc>
        <w:tc>
          <w:tcPr>
            <w:tcW w:w="1276" w:type="dxa"/>
          </w:tcPr>
          <w:p w14:paraId="444EEEE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23304B4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0EC45BC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C96D72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3C786496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627"/>
        <w:gridCol w:w="4959"/>
        <w:gridCol w:w="1276"/>
        <w:gridCol w:w="2621"/>
        <w:gridCol w:w="2625"/>
      </w:tblGrid>
      <w:tr w:rsidR="000370F5" w14:paraId="2FA1A0F4" w14:textId="77777777">
        <w:trPr>
          <w:trHeight w:val="321"/>
        </w:trPr>
        <w:tc>
          <w:tcPr>
            <w:tcW w:w="13471" w:type="dxa"/>
            <w:gridSpan w:val="6"/>
            <w:shd w:val="clear" w:color="auto" w:fill="E4DFEB"/>
          </w:tcPr>
          <w:p w14:paraId="71B7B4D7" w14:textId="77777777" w:rsidR="000370F5" w:rsidRDefault="009345E9">
            <w:pPr>
              <w:pStyle w:val="TableParagraph"/>
              <w:spacing w:before="13" w:line="288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L'EFFICIENZA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ENERGETICA</w:t>
            </w:r>
          </w:p>
        </w:tc>
      </w:tr>
      <w:tr w:rsidR="000370F5" w14:paraId="2CA6ECA7" w14:textId="77777777">
        <w:trPr>
          <w:trHeight w:val="1514"/>
        </w:trPr>
        <w:tc>
          <w:tcPr>
            <w:tcW w:w="363" w:type="dxa"/>
            <w:shd w:val="clear" w:color="auto" w:fill="E4DFEB"/>
          </w:tcPr>
          <w:p w14:paraId="66A88C6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B201EFE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4A51D79B" w14:textId="77777777" w:rsidR="000370F5" w:rsidRDefault="009345E9">
            <w:pPr>
              <w:pStyle w:val="TableParagraph"/>
              <w:spacing w:before="1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27" w:type="dxa"/>
            <w:shd w:val="clear" w:color="auto" w:fill="E4DFEB"/>
          </w:tcPr>
          <w:p w14:paraId="40C92D5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0DD9996" w14:textId="77777777" w:rsidR="000370F5" w:rsidRDefault="009345E9">
            <w:pPr>
              <w:pStyle w:val="TableParagraph"/>
              <w:spacing w:before="186"/>
              <w:ind w:left="527" w:right="316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59" w:type="dxa"/>
            <w:shd w:val="clear" w:color="auto" w:fill="E4DFEB"/>
          </w:tcPr>
          <w:p w14:paraId="5059B25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C1B527B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F37F154" w14:textId="77777777" w:rsidR="000370F5" w:rsidRDefault="009345E9">
            <w:pPr>
              <w:pStyle w:val="TableParagraph"/>
              <w:spacing w:before="1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E4DFEB"/>
          </w:tcPr>
          <w:p w14:paraId="003209A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AA8C886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8217E64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21" w:type="dxa"/>
            <w:shd w:val="clear" w:color="auto" w:fill="E4DFEB"/>
          </w:tcPr>
          <w:p w14:paraId="17FAB600" w14:textId="77777777" w:rsidR="000370F5" w:rsidRDefault="009345E9">
            <w:pPr>
              <w:pStyle w:val="TableParagraph"/>
              <w:spacing w:line="292" w:lineRule="exact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824EABB" w14:textId="77777777" w:rsidR="000370F5" w:rsidRDefault="009345E9">
            <w:pPr>
              <w:pStyle w:val="TableParagraph"/>
              <w:spacing w:before="2"/>
              <w:ind w:left="154" w:right="143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B4DBB6A" w14:textId="77777777" w:rsidR="000370F5" w:rsidRDefault="009345E9">
            <w:pPr>
              <w:pStyle w:val="TableParagraph"/>
              <w:spacing w:line="223" w:lineRule="exact"/>
              <w:ind w:left="192" w:right="182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25" w:type="dxa"/>
            <w:shd w:val="clear" w:color="auto" w:fill="E4DFEB"/>
          </w:tcPr>
          <w:p w14:paraId="401B7CD1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9903750" w14:textId="77777777" w:rsidR="000370F5" w:rsidRDefault="009345E9">
            <w:pPr>
              <w:pStyle w:val="TableParagraph"/>
              <w:spacing w:before="186"/>
              <w:ind w:left="654" w:right="618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Note per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49BB9DF5" w14:textId="77777777">
        <w:trPr>
          <w:trHeight w:val="2440"/>
        </w:trPr>
        <w:tc>
          <w:tcPr>
            <w:tcW w:w="363" w:type="dxa"/>
          </w:tcPr>
          <w:p w14:paraId="1AD18E6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51913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83CA57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9A5F41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E921967" w14:textId="77777777" w:rsidR="000370F5" w:rsidRDefault="009345E9">
            <w:pPr>
              <w:pStyle w:val="TableParagraph"/>
              <w:spacing w:before="178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7" w:type="dxa"/>
          </w:tcPr>
          <w:p w14:paraId="45E578B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F548E0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9D84C1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9EC3A77" w14:textId="77777777" w:rsidR="000370F5" w:rsidRDefault="009345E9">
            <w:pPr>
              <w:pStyle w:val="TableParagraph"/>
              <w:spacing w:before="166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59" w:type="dxa"/>
          </w:tcPr>
          <w:p w14:paraId="368BC9D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BCAF21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3B5D33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174B8A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5"/>
              </w:rPr>
            </w:pPr>
          </w:p>
          <w:p w14:paraId="45DD9A91" w14:textId="77777777" w:rsidR="000370F5" w:rsidRDefault="009345E9">
            <w:pPr>
              <w:pStyle w:val="TableParagraph"/>
              <w:ind w:left="69" w:right="694"/>
              <w:rPr>
                <w:sz w:val="20"/>
              </w:rPr>
            </w:pPr>
            <w:r>
              <w:rPr>
                <w:sz w:val="20"/>
              </w:rPr>
              <w:t>L'attività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fabbricazione,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l'immissione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commercio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sostanze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chimiche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inquinanti?</w:t>
            </w:r>
          </w:p>
        </w:tc>
        <w:tc>
          <w:tcPr>
            <w:tcW w:w="1276" w:type="dxa"/>
          </w:tcPr>
          <w:p w14:paraId="617F7EB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732D551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2D2599E3" w14:textId="77777777" w:rsidR="000370F5" w:rsidRDefault="009345E9">
            <w:pPr>
              <w:pStyle w:val="TableParagraph"/>
              <w:spacing w:before="1"/>
              <w:ind w:left="73" w:right="55"/>
              <w:rPr>
                <w:sz w:val="20"/>
              </w:rPr>
            </w:pPr>
            <w:r>
              <w:rPr>
                <w:sz w:val="20"/>
              </w:rPr>
              <w:t>Le sostanze inquinanti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 nell'Appendice C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Commissione Europea del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giugno 2021 - Criteri DNSH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generici per la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riduzione dell'inquinamento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 quanto riguarda l'uso 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sostanze</w:t>
            </w:r>
          </w:p>
          <w:p w14:paraId="168D672B" w14:textId="77777777" w:rsidR="000370F5" w:rsidRDefault="009345E9">
            <w:pPr>
              <w:pStyle w:val="TableParagraph"/>
              <w:spacing w:line="222" w:lineRule="exact"/>
              <w:ind w:left="73"/>
              <w:rPr>
                <w:sz w:val="20"/>
              </w:rPr>
            </w:pPr>
            <w:r>
              <w:rPr>
                <w:sz w:val="20"/>
              </w:rPr>
              <w:t>chimiche.</w:t>
            </w:r>
          </w:p>
        </w:tc>
      </w:tr>
      <w:tr w:rsidR="000370F5" w14:paraId="3DFCAFC8" w14:textId="77777777">
        <w:trPr>
          <w:trHeight w:val="1605"/>
        </w:trPr>
        <w:tc>
          <w:tcPr>
            <w:tcW w:w="363" w:type="dxa"/>
          </w:tcPr>
          <w:p w14:paraId="3DA7A8D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404AB4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22B899A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19"/>
              </w:rPr>
            </w:pPr>
          </w:p>
          <w:p w14:paraId="7B4AA55E" w14:textId="77777777" w:rsidR="000370F5" w:rsidRDefault="009345E9">
            <w:pPr>
              <w:pStyle w:val="TableParagraph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27" w:type="dxa"/>
          </w:tcPr>
          <w:p w14:paraId="79B711D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F344755" w14:textId="77777777" w:rsidR="000370F5" w:rsidRDefault="000370F5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14:paraId="13A18D2E" w14:textId="77777777" w:rsidR="000370F5" w:rsidRDefault="009345E9">
            <w:pPr>
              <w:pStyle w:val="TableParagraph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59" w:type="dxa"/>
          </w:tcPr>
          <w:p w14:paraId="37B1D695" w14:textId="77777777" w:rsidR="000370F5" w:rsidRDefault="000370F5">
            <w:pPr>
              <w:pStyle w:val="TableParagraph"/>
              <w:spacing w:before="9"/>
              <w:rPr>
                <w:rFonts w:ascii="Times New Roman"/>
                <w:b/>
                <w:i/>
                <w:sz w:val="16"/>
              </w:rPr>
            </w:pPr>
          </w:p>
          <w:p w14:paraId="3C81E6CC" w14:textId="77777777" w:rsidR="000370F5" w:rsidRDefault="009345E9">
            <w:pPr>
              <w:pStyle w:val="TableParagraph"/>
              <w:ind w:left="69" w:right="105"/>
              <w:rPr>
                <w:sz w:val="20"/>
              </w:rPr>
            </w:pPr>
            <w:r>
              <w:rPr>
                <w:sz w:val="20"/>
              </w:rPr>
              <w:t>In caso di aggiunta di isolamento termico all'involucro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un edificio esistente, è stata redatta una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perizia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dell'edificio conformemente alla legislazione nazionale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 rilevamento </w:t>
            </w:r>
            <w:proofErr w:type="gramStart"/>
            <w:r>
              <w:rPr>
                <w:sz w:val="20"/>
              </w:rPr>
              <w:t>dell'amianto ?</w:t>
            </w:r>
            <w:proofErr w:type="gramEnd"/>
          </w:p>
        </w:tc>
        <w:tc>
          <w:tcPr>
            <w:tcW w:w="1276" w:type="dxa"/>
          </w:tcPr>
          <w:p w14:paraId="5E8003B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701A602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3EE6F97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4BBFDB57" w14:textId="77777777">
        <w:trPr>
          <w:trHeight w:val="1953"/>
        </w:trPr>
        <w:tc>
          <w:tcPr>
            <w:tcW w:w="363" w:type="dxa"/>
          </w:tcPr>
          <w:p w14:paraId="21F060E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DC332B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47CC54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1A852B7" w14:textId="77777777" w:rsidR="000370F5" w:rsidRDefault="009345E9">
            <w:pPr>
              <w:pStyle w:val="TableParagraph"/>
              <w:spacing w:before="166"/>
              <w:ind w:left="50" w:right="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7" w:type="dxa"/>
          </w:tcPr>
          <w:p w14:paraId="5179F2D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E673E4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9CD5839" w14:textId="77777777" w:rsidR="000370F5" w:rsidRDefault="009345E9">
            <w:pPr>
              <w:pStyle w:val="TableParagraph"/>
              <w:spacing w:before="151"/>
              <w:ind w:left="71" w:right="57"/>
              <w:rPr>
                <w:sz w:val="20"/>
              </w:rPr>
            </w:pPr>
            <w:r>
              <w:rPr>
                <w:sz w:val="20"/>
              </w:rPr>
              <w:t>5. Prevenzione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dell'inquinamento</w:t>
            </w:r>
          </w:p>
        </w:tc>
        <w:tc>
          <w:tcPr>
            <w:tcW w:w="4959" w:type="dxa"/>
          </w:tcPr>
          <w:p w14:paraId="05BE7D85" w14:textId="77777777" w:rsidR="000370F5" w:rsidRDefault="009345E9">
            <w:pPr>
              <w:pStyle w:val="TableParagraph"/>
              <w:spacing w:before="1"/>
              <w:ind w:left="69" w:right="180"/>
              <w:rPr>
                <w:sz w:val="20"/>
              </w:rPr>
            </w:pPr>
            <w:r>
              <w:rPr>
                <w:sz w:val="20"/>
              </w:rPr>
              <w:t>Le rimozioni, di qualsiasi entità, di armature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contengono o potrebbero contenere amianto, ovvero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rottura, la perforazione o l'avvitatura meccanica 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rimozione di pannelli isolanti, piastrelle e altri materiali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contenenti amianto è effettuata da 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qualificato,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</w:p>
          <w:p w14:paraId="77E1FFA0" w14:textId="77777777" w:rsidR="000370F5" w:rsidRDefault="009345E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legislazione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nazionale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341892B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 w14:paraId="2DC043A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</w:tcPr>
          <w:p w14:paraId="43EF3B3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4E6615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4CAF066D" w14:textId="77777777" w:rsidR="000370F5" w:rsidRDefault="000370F5">
      <w:pPr>
        <w:pStyle w:val="Corpotesto"/>
        <w:spacing w:before="0"/>
        <w:rPr>
          <w:rFonts w:ascii="Times New Roman"/>
          <w:b/>
          <w:i/>
          <w:sz w:val="20"/>
        </w:rPr>
      </w:pPr>
    </w:p>
    <w:p w14:paraId="7196526B" w14:textId="77777777" w:rsidR="000370F5" w:rsidRDefault="000370F5">
      <w:pPr>
        <w:pStyle w:val="Corpotesto"/>
        <w:spacing w:before="0"/>
        <w:rPr>
          <w:rFonts w:ascii="Times New Roman"/>
          <w:b/>
          <w:i/>
          <w:sz w:val="20"/>
        </w:rPr>
      </w:pPr>
    </w:p>
    <w:p w14:paraId="2EE4D65F" w14:textId="77777777" w:rsidR="000370F5" w:rsidRDefault="000370F5">
      <w:pPr>
        <w:pStyle w:val="Corpotesto"/>
        <w:spacing w:before="8"/>
        <w:rPr>
          <w:rFonts w:ascii="Times New Roman"/>
          <w:b/>
          <w:i/>
          <w:sz w:val="10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476"/>
        <w:gridCol w:w="4916"/>
        <w:gridCol w:w="1277"/>
        <w:gridCol w:w="2724"/>
        <w:gridCol w:w="2716"/>
      </w:tblGrid>
      <w:tr w:rsidR="000370F5" w14:paraId="619965C8" w14:textId="77777777">
        <w:trPr>
          <w:trHeight w:val="585"/>
        </w:trPr>
        <w:tc>
          <w:tcPr>
            <w:tcW w:w="13472" w:type="dxa"/>
            <w:gridSpan w:val="6"/>
            <w:shd w:val="clear" w:color="auto" w:fill="FCE9D9"/>
          </w:tcPr>
          <w:p w14:paraId="1C00CBF6" w14:textId="77777777" w:rsidR="000370F5" w:rsidRDefault="009345E9">
            <w:pPr>
              <w:pStyle w:val="TableParagraph"/>
              <w:spacing w:line="292" w:lineRule="exact"/>
              <w:ind w:left="235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STRUMENTI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DISPOSITIVI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MISURAZIONE,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</w:p>
          <w:p w14:paraId="659D60DA" w14:textId="77777777" w:rsidR="000370F5" w:rsidRDefault="009345E9">
            <w:pPr>
              <w:pStyle w:val="TableParagraph"/>
              <w:spacing w:line="273" w:lineRule="exact"/>
              <w:ind w:left="226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REGOLAZIONE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CONTROLLO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PRESTAZIONI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ENERGETICHE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</w:p>
        </w:tc>
      </w:tr>
      <w:tr w:rsidR="000370F5" w14:paraId="1FE67116" w14:textId="77777777">
        <w:trPr>
          <w:trHeight w:val="1514"/>
        </w:trPr>
        <w:tc>
          <w:tcPr>
            <w:tcW w:w="363" w:type="dxa"/>
            <w:shd w:val="clear" w:color="auto" w:fill="FCE9D9"/>
          </w:tcPr>
          <w:p w14:paraId="54E29AA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453A8DA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68815ECD" w14:textId="77777777" w:rsidR="000370F5" w:rsidRDefault="009345E9">
            <w:pPr>
              <w:pStyle w:val="TableParagraph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476" w:type="dxa"/>
            <w:shd w:val="clear" w:color="auto" w:fill="FCE9D9"/>
          </w:tcPr>
          <w:p w14:paraId="461ED3B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7ADB767" w14:textId="77777777" w:rsidR="000370F5" w:rsidRDefault="009345E9">
            <w:pPr>
              <w:pStyle w:val="TableParagraph"/>
              <w:spacing w:before="189"/>
              <w:ind w:left="453" w:right="239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16" w:type="dxa"/>
            <w:shd w:val="clear" w:color="auto" w:fill="FCE9D9"/>
          </w:tcPr>
          <w:p w14:paraId="4E61B7A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5CFFF61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6784E110" w14:textId="77777777" w:rsidR="000370F5" w:rsidRDefault="009345E9">
            <w:pPr>
              <w:pStyle w:val="TableParagraph"/>
              <w:ind w:left="1466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7" w:type="dxa"/>
            <w:shd w:val="clear" w:color="auto" w:fill="FCE9D9"/>
          </w:tcPr>
          <w:p w14:paraId="6FBAFED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3CEC096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5DBF35E6" w14:textId="77777777" w:rsidR="000370F5" w:rsidRDefault="009345E9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724" w:type="dxa"/>
            <w:shd w:val="clear" w:color="auto" w:fill="FCE9D9"/>
          </w:tcPr>
          <w:p w14:paraId="0B8398B1" w14:textId="77777777" w:rsidR="000370F5" w:rsidRDefault="009345E9">
            <w:pPr>
              <w:pStyle w:val="TableParagraph"/>
              <w:spacing w:line="292" w:lineRule="exact"/>
              <w:ind w:left="24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52857380" w14:textId="77777777" w:rsidR="000370F5" w:rsidRDefault="009345E9">
            <w:pPr>
              <w:pStyle w:val="TableParagraph"/>
              <w:spacing w:before="2"/>
              <w:ind w:left="206" w:right="194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4ACCDFD" w14:textId="77777777" w:rsidR="000370F5" w:rsidRDefault="009345E9">
            <w:pPr>
              <w:pStyle w:val="TableParagraph"/>
              <w:spacing w:line="223" w:lineRule="exact"/>
              <w:ind w:left="241" w:right="236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716" w:type="dxa"/>
            <w:shd w:val="clear" w:color="auto" w:fill="FCE9D9"/>
          </w:tcPr>
          <w:p w14:paraId="5467509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A8C2127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9"/>
              </w:rPr>
            </w:pPr>
          </w:p>
          <w:p w14:paraId="0CE09CA7" w14:textId="77777777" w:rsidR="000370F5" w:rsidRDefault="009345E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195911E9" w14:textId="77777777">
        <w:trPr>
          <w:trHeight w:val="976"/>
        </w:trPr>
        <w:tc>
          <w:tcPr>
            <w:tcW w:w="363" w:type="dxa"/>
          </w:tcPr>
          <w:p w14:paraId="668D183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DE774F6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76" w:type="dxa"/>
          </w:tcPr>
          <w:p w14:paraId="437EDFED" w14:textId="77777777" w:rsidR="000370F5" w:rsidRDefault="009345E9">
            <w:pPr>
              <w:pStyle w:val="TableParagraph"/>
              <w:spacing w:before="1"/>
              <w:ind w:left="71" w:right="237"/>
              <w:rPr>
                <w:sz w:val="20"/>
              </w:rPr>
            </w:pPr>
            <w:r>
              <w:rPr>
                <w:spacing w:val="-1"/>
                <w:sz w:val="20"/>
              </w:rPr>
              <w:t>1. Mitigazione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756169C6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3523D99A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3B5FA869" w14:textId="77777777" w:rsidR="000370F5" w:rsidRDefault="009345E9">
            <w:pPr>
              <w:pStyle w:val="TableParagraph"/>
              <w:ind w:left="71" w:right="699"/>
              <w:rPr>
                <w:sz w:val="20"/>
              </w:rPr>
            </w:pPr>
            <w:r>
              <w:rPr>
                <w:sz w:val="20"/>
              </w:rPr>
              <w:t>L'edificio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all'estrazione,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stoccaggio,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trasporto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combustibili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fossili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7" w:type="dxa"/>
          </w:tcPr>
          <w:p w14:paraId="5FCC983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6F8482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3DF5CA2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485FB020" w14:textId="77777777">
        <w:trPr>
          <w:trHeight w:val="1221"/>
        </w:trPr>
        <w:tc>
          <w:tcPr>
            <w:tcW w:w="363" w:type="dxa"/>
          </w:tcPr>
          <w:p w14:paraId="0910E60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8552781" w14:textId="77777777" w:rsidR="000370F5" w:rsidRDefault="000370F5">
            <w:pPr>
              <w:pStyle w:val="TableParagraph"/>
              <w:spacing w:before="6"/>
              <w:rPr>
                <w:rFonts w:ascii="Times New Roman"/>
                <w:b/>
                <w:i/>
              </w:rPr>
            </w:pPr>
          </w:p>
          <w:p w14:paraId="25D969F7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76" w:type="dxa"/>
          </w:tcPr>
          <w:p w14:paraId="20C2E400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  <w:sz w:val="21"/>
              </w:rPr>
            </w:pPr>
          </w:p>
          <w:p w14:paraId="6FB1A179" w14:textId="77777777" w:rsidR="000370F5" w:rsidRDefault="009345E9">
            <w:pPr>
              <w:pStyle w:val="TableParagraph"/>
              <w:ind w:left="71" w:right="11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0C8C981F" w14:textId="77777777" w:rsidR="000370F5" w:rsidRDefault="009345E9">
            <w:pPr>
              <w:pStyle w:val="TableParagraph"/>
              <w:spacing w:before="124"/>
              <w:ind w:left="71" w:right="130"/>
              <w:rPr>
                <w:sz w:val="20"/>
              </w:rPr>
            </w:pPr>
            <w:r>
              <w:rPr>
                <w:sz w:val="20"/>
              </w:rPr>
              <w:t>I rischi climatici fisici che pesano sull'attività sono stati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 considerando quali possono influenzare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previsto?</w:t>
            </w:r>
          </w:p>
        </w:tc>
        <w:tc>
          <w:tcPr>
            <w:tcW w:w="1277" w:type="dxa"/>
          </w:tcPr>
          <w:p w14:paraId="08B485C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107DC73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4450563B" w14:textId="77777777" w:rsidR="000370F5" w:rsidRDefault="009345E9">
            <w:pPr>
              <w:pStyle w:val="TableParagraph"/>
              <w:spacing w:before="1"/>
              <w:ind w:left="69" w:right="168"/>
              <w:rPr>
                <w:sz w:val="20"/>
              </w:rPr>
            </w:pPr>
            <w:r>
              <w:rPr>
                <w:sz w:val="20"/>
              </w:rPr>
              <w:t>La valutazione 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eseguita considerando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 di rischio individuate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nell'Appendice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all'Allegato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5908F9B0" w14:textId="77777777" w:rsidR="000370F5" w:rsidRDefault="009345E9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Reg.UE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</w:p>
        </w:tc>
      </w:tr>
      <w:tr w:rsidR="000370F5" w14:paraId="6C4DA2D2" w14:textId="77777777">
        <w:trPr>
          <w:trHeight w:val="731"/>
        </w:trPr>
        <w:tc>
          <w:tcPr>
            <w:tcW w:w="363" w:type="dxa"/>
          </w:tcPr>
          <w:p w14:paraId="19F497A4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576A2427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76" w:type="dxa"/>
          </w:tcPr>
          <w:p w14:paraId="1DF9C124" w14:textId="77777777" w:rsidR="000370F5" w:rsidRDefault="009345E9">
            <w:pPr>
              <w:pStyle w:val="TableParagraph"/>
              <w:spacing w:before="1"/>
              <w:ind w:left="71" w:right="108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117334CF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0BBD9B8E" w14:textId="77777777" w:rsidR="000370F5" w:rsidRDefault="009345E9">
            <w:pPr>
              <w:pStyle w:val="TableParagraph"/>
              <w:spacing w:before="1"/>
              <w:ind w:left="71" w:right="121"/>
              <w:rPr>
                <w:sz w:val="20"/>
              </w:rPr>
            </w:pPr>
            <w:r>
              <w:rPr>
                <w:sz w:val="20"/>
              </w:rPr>
              <w:t>Se l'attività è considerata a rischio per uno o più rischi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</w:p>
          <w:p w14:paraId="04054C77" w14:textId="77777777" w:rsidR="000370F5" w:rsidRDefault="00934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vulnerabilità?</w:t>
            </w:r>
          </w:p>
        </w:tc>
        <w:tc>
          <w:tcPr>
            <w:tcW w:w="1277" w:type="dxa"/>
          </w:tcPr>
          <w:p w14:paraId="5A53155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066BFF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40DE3467" w14:textId="77777777" w:rsidR="000370F5" w:rsidRDefault="009345E9">
            <w:pPr>
              <w:pStyle w:val="TableParagraph"/>
              <w:spacing w:before="1"/>
              <w:ind w:left="69" w:right="18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278D2192" w14:textId="77777777" w:rsidR="000370F5" w:rsidRDefault="009345E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7557007C" w14:textId="77777777">
        <w:trPr>
          <w:trHeight w:val="732"/>
        </w:trPr>
        <w:tc>
          <w:tcPr>
            <w:tcW w:w="363" w:type="dxa"/>
          </w:tcPr>
          <w:p w14:paraId="796C48BF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  <w:sz w:val="21"/>
              </w:rPr>
            </w:pPr>
          </w:p>
          <w:p w14:paraId="4A2FCE55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76" w:type="dxa"/>
          </w:tcPr>
          <w:p w14:paraId="270B71F7" w14:textId="77777777" w:rsidR="000370F5" w:rsidRDefault="009345E9">
            <w:pPr>
              <w:pStyle w:val="TableParagraph"/>
              <w:spacing w:before="1"/>
              <w:ind w:left="71" w:right="108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7D1FD776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4999B5B0" w14:textId="77777777" w:rsidR="000370F5" w:rsidRDefault="009345E9">
            <w:pPr>
              <w:pStyle w:val="TableParagraph"/>
              <w:spacing w:before="124"/>
              <w:ind w:left="71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 rischio fisico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climatico individuato?</w:t>
            </w:r>
          </w:p>
        </w:tc>
        <w:tc>
          <w:tcPr>
            <w:tcW w:w="1277" w:type="dxa"/>
          </w:tcPr>
          <w:p w14:paraId="28DC097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1C63DC9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3E1370B1" w14:textId="77777777" w:rsidR="000370F5" w:rsidRDefault="009345E9">
            <w:pPr>
              <w:pStyle w:val="TableParagraph"/>
              <w:spacing w:before="1"/>
              <w:ind w:left="69" w:right="18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0AD7013C" w14:textId="77777777" w:rsidR="000370F5" w:rsidRDefault="009345E9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1ED1D2B3" w14:textId="77777777">
        <w:trPr>
          <w:trHeight w:val="978"/>
        </w:trPr>
        <w:tc>
          <w:tcPr>
            <w:tcW w:w="363" w:type="dxa"/>
          </w:tcPr>
          <w:p w14:paraId="25BA7CE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E565419" w14:textId="77777777" w:rsidR="000370F5" w:rsidRDefault="009345E9">
            <w:pPr>
              <w:pStyle w:val="TableParagraph"/>
              <w:spacing w:before="138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76" w:type="dxa"/>
          </w:tcPr>
          <w:p w14:paraId="50E54D66" w14:textId="77777777" w:rsidR="000370F5" w:rsidRDefault="009345E9">
            <w:pPr>
              <w:pStyle w:val="TableParagraph"/>
              <w:spacing w:before="123"/>
              <w:ind w:left="71" w:right="11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07D727E3" w14:textId="77777777" w:rsidR="000370F5" w:rsidRDefault="009345E9">
            <w:pPr>
              <w:pStyle w:val="TableParagraph"/>
              <w:spacing w:line="240" w:lineRule="atLeast"/>
              <w:ind w:left="71" w:right="273"/>
              <w:rPr>
                <w:sz w:val="20"/>
              </w:rPr>
            </w:pPr>
            <w:r>
              <w:rPr>
                <w:sz w:val="20"/>
              </w:rPr>
              <w:t>Per i grandi investimenti sono state utilizzate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nella serie esistente di scenari futuri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scenari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 anni?</w:t>
            </w:r>
          </w:p>
        </w:tc>
        <w:tc>
          <w:tcPr>
            <w:tcW w:w="1277" w:type="dxa"/>
          </w:tcPr>
          <w:p w14:paraId="6421DD2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022EB32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549CCF8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0F8E4AB3" w14:textId="77777777">
        <w:trPr>
          <w:trHeight w:val="731"/>
        </w:trPr>
        <w:tc>
          <w:tcPr>
            <w:tcW w:w="363" w:type="dxa"/>
          </w:tcPr>
          <w:p w14:paraId="728CDC0A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20E2629F" w14:textId="77777777" w:rsidR="000370F5" w:rsidRDefault="009345E9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76" w:type="dxa"/>
          </w:tcPr>
          <w:p w14:paraId="27EE3253" w14:textId="77777777" w:rsidR="000370F5" w:rsidRDefault="009345E9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</w:p>
          <w:p w14:paraId="780D5558" w14:textId="77777777" w:rsidR="000370F5" w:rsidRDefault="009345E9">
            <w:pPr>
              <w:pStyle w:val="TableParagraph"/>
              <w:spacing w:line="240" w:lineRule="atLeast"/>
              <w:ind w:left="71" w:right="137"/>
              <w:rPr>
                <w:sz w:val="20"/>
              </w:rPr>
            </w:pPr>
            <w:r>
              <w:rPr>
                <w:spacing w:val="-1"/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328FFDD7" w14:textId="77777777" w:rsidR="000370F5" w:rsidRDefault="009345E9">
            <w:pPr>
              <w:pStyle w:val="TableParagraph"/>
              <w:spacing w:before="121"/>
              <w:ind w:left="71"/>
              <w:rPr>
                <w:sz w:val="20"/>
              </w:rPr>
            </w:pPr>
            <w:r>
              <w:rPr>
                <w:sz w:val="20"/>
              </w:rPr>
              <w:t>La valutazione è effettuata ricorrendo a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ridotta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possibile?</w:t>
            </w:r>
          </w:p>
        </w:tc>
        <w:tc>
          <w:tcPr>
            <w:tcW w:w="1277" w:type="dxa"/>
          </w:tcPr>
          <w:p w14:paraId="5909F81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6E7FAC7F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3309870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D4741E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51777A7D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476"/>
        <w:gridCol w:w="4916"/>
        <w:gridCol w:w="1277"/>
        <w:gridCol w:w="2724"/>
        <w:gridCol w:w="2716"/>
      </w:tblGrid>
      <w:tr w:rsidR="000370F5" w14:paraId="597F9D8C" w14:textId="77777777">
        <w:trPr>
          <w:trHeight w:val="587"/>
        </w:trPr>
        <w:tc>
          <w:tcPr>
            <w:tcW w:w="13472" w:type="dxa"/>
            <w:gridSpan w:val="6"/>
            <w:shd w:val="clear" w:color="auto" w:fill="FCE9D9"/>
          </w:tcPr>
          <w:p w14:paraId="6FA2F436" w14:textId="77777777" w:rsidR="000370F5" w:rsidRDefault="009345E9">
            <w:pPr>
              <w:pStyle w:val="TableParagraph"/>
              <w:spacing w:line="290" w:lineRule="atLeast"/>
              <w:ind w:left="2762" w:right="205" w:hanging="2528"/>
              <w:rPr>
                <w:b/>
                <w:sz w:val="24"/>
              </w:rPr>
            </w:pPr>
            <w:r>
              <w:rPr>
                <w:b/>
                <w:sz w:val="24"/>
              </w:rPr>
              <w:t>SCHEDA TECNICA DNSH - INSTALLAZIONE, MANUTENZIONE E RIPARAZIONE DI STRUMENTI E DISPOSITIVI PER LA MISURAZIONE, LA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REGOLAZIONE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 IL CONTROLLO DELLE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PRESTAZIONI ENERGETICHE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</w:p>
        </w:tc>
      </w:tr>
      <w:tr w:rsidR="000370F5" w14:paraId="61B9989B" w14:textId="77777777">
        <w:trPr>
          <w:trHeight w:val="1514"/>
        </w:trPr>
        <w:tc>
          <w:tcPr>
            <w:tcW w:w="363" w:type="dxa"/>
            <w:shd w:val="clear" w:color="auto" w:fill="FCE9D9"/>
          </w:tcPr>
          <w:p w14:paraId="0FCBED4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D5AD2C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4055CEAD" w14:textId="77777777" w:rsidR="000370F5" w:rsidRDefault="009345E9">
            <w:pPr>
              <w:pStyle w:val="TableParagraph"/>
              <w:ind w:left="52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476" w:type="dxa"/>
            <w:shd w:val="clear" w:color="auto" w:fill="FCE9D9"/>
          </w:tcPr>
          <w:p w14:paraId="36E6924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46864F96" w14:textId="77777777" w:rsidR="000370F5" w:rsidRDefault="009345E9">
            <w:pPr>
              <w:pStyle w:val="TableParagraph"/>
              <w:spacing w:before="187"/>
              <w:ind w:left="453" w:right="239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16" w:type="dxa"/>
            <w:shd w:val="clear" w:color="auto" w:fill="FCE9D9"/>
          </w:tcPr>
          <w:p w14:paraId="29A8044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DB83ED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10501A19" w14:textId="77777777" w:rsidR="000370F5" w:rsidRDefault="009345E9">
            <w:pPr>
              <w:pStyle w:val="TableParagraph"/>
              <w:ind w:left="1466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7" w:type="dxa"/>
            <w:shd w:val="clear" w:color="auto" w:fill="FCE9D9"/>
          </w:tcPr>
          <w:p w14:paraId="6C05EFF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AD2FFF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4BB273AE" w14:textId="77777777" w:rsidR="000370F5" w:rsidRDefault="009345E9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724" w:type="dxa"/>
            <w:shd w:val="clear" w:color="auto" w:fill="FCE9D9"/>
          </w:tcPr>
          <w:p w14:paraId="180CC8F5" w14:textId="77777777" w:rsidR="000370F5" w:rsidRDefault="009345E9">
            <w:pPr>
              <w:pStyle w:val="TableParagraph"/>
              <w:spacing w:line="292" w:lineRule="exact"/>
              <w:ind w:left="24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3D862450" w14:textId="77777777" w:rsidR="000370F5" w:rsidRDefault="009345E9">
            <w:pPr>
              <w:pStyle w:val="TableParagraph"/>
              <w:spacing w:before="2"/>
              <w:ind w:left="206" w:right="194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E2BEB93" w14:textId="77777777" w:rsidR="000370F5" w:rsidRDefault="009345E9">
            <w:pPr>
              <w:pStyle w:val="TableParagraph"/>
              <w:spacing w:line="223" w:lineRule="exact"/>
              <w:ind w:left="241" w:right="236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716" w:type="dxa"/>
            <w:shd w:val="clear" w:color="auto" w:fill="FCE9D9"/>
          </w:tcPr>
          <w:p w14:paraId="55F9506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88F404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0AA11BF1" w14:textId="77777777" w:rsidR="000370F5" w:rsidRDefault="009345E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7BB8CFEE" w14:textId="77777777">
        <w:trPr>
          <w:trHeight w:val="976"/>
        </w:trPr>
        <w:tc>
          <w:tcPr>
            <w:tcW w:w="363" w:type="dxa"/>
          </w:tcPr>
          <w:p w14:paraId="28206B0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EB66A31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76" w:type="dxa"/>
          </w:tcPr>
          <w:p w14:paraId="3714CFAA" w14:textId="77777777" w:rsidR="000370F5" w:rsidRDefault="009345E9">
            <w:pPr>
              <w:pStyle w:val="TableParagraph"/>
              <w:spacing w:before="121"/>
              <w:ind w:left="71" w:right="11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346F7BF5" w14:textId="77777777" w:rsidR="000370F5" w:rsidRDefault="009345E9">
            <w:pPr>
              <w:pStyle w:val="TableParagraph"/>
              <w:ind w:left="71" w:right="383"/>
              <w:jc w:val="both"/>
              <w:rPr>
                <w:sz w:val="20"/>
              </w:rPr>
            </w:pPr>
            <w:r>
              <w:rPr>
                <w:sz w:val="20"/>
              </w:rPr>
              <w:t>Le proiezioni climatiche e la valutazione degli impatti 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disponibili,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  <w:p w14:paraId="33F33F9F" w14:textId="77777777" w:rsidR="000370F5" w:rsidRDefault="009345E9">
            <w:pPr>
              <w:pStyle w:val="TableParagraph"/>
              <w:spacing w:before="1" w:line="223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scientifiche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7" w:type="dxa"/>
          </w:tcPr>
          <w:p w14:paraId="15DC738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548E7C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18F14A3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407ECF69" w14:textId="77777777">
        <w:trPr>
          <w:trHeight w:val="976"/>
        </w:trPr>
        <w:tc>
          <w:tcPr>
            <w:tcW w:w="363" w:type="dxa"/>
          </w:tcPr>
          <w:p w14:paraId="7C0DE74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C6D83F4" w14:textId="77777777" w:rsidR="000370F5" w:rsidRDefault="009345E9"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76" w:type="dxa"/>
          </w:tcPr>
          <w:p w14:paraId="506BEB4D" w14:textId="77777777" w:rsidR="000370F5" w:rsidRDefault="009345E9">
            <w:pPr>
              <w:pStyle w:val="TableParagraph"/>
              <w:spacing w:before="121"/>
              <w:ind w:left="71" w:right="1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572EC3A3" w14:textId="77777777" w:rsidR="000370F5" w:rsidRDefault="009345E9">
            <w:pPr>
              <w:pStyle w:val="TableParagraph"/>
              <w:spacing w:before="1"/>
              <w:ind w:left="71" w:right="33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sono state attuate, ovvero previste, "soluzioni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(fisiche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non-fisiche)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381415D0" w14:textId="77777777" w:rsidR="000370F5" w:rsidRDefault="009345E9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sostanziale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7" w:type="dxa"/>
          </w:tcPr>
          <w:p w14:paraId="75959EFB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0800FBE6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28CC4BA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5E0192A" w14:textId="77777777">
        <w:trPr>
          <w:trHeight w:val="3907"/>
        </w:trPr>
        <w:tc>
          <w:tcPr>
            <w:tcW w:w="363" w:type="dxa"/>
          </w:tcPr>
          <w:p w14:paraId="5BE7BA2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3DD16D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3C1806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167006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786356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2BA56D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1A1CA4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6D9AF4E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19"/>
              </w:rPr>
            </w:pPr>
          </w:p>
          <w:p w14:paraId="58270EF0" w14:textId="77777777" w:rsidR="000370F5" w:rsidRDefault="009345E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76" w:type="dxa"/>
          </w:tcPr>
          <w:p w14:paraId="6D74FD0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C1CE33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B44B83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65C525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ED012E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F71D0F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C6AF557" w14:textId="77777777" w:rsidR="000370F5" w:rsidRDefault="000370F5">
            <w:pPr>
              <w:pStyle w:val="TableParagraph"/>
              <w:spacing w:before="1"/>
              <w:rPr>
                <w:rFonts w:ascii="Times New Roman"/>
                <w:b/>
                <w:i/>
                <w:sz w:val="18"/>
              </w:rPr>
            </w:pPr>
          </w:p>
          <w:p w14:paraId="3E52E173" w14:textId="77777777" w:rsidR="000370F5" w:rsidRDefault="009345E9">
            <w:pPr>
              <w:pStyle w:val="TableParagraph"/>
              <w:ind w:left="71" w:right="1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2. Adattamento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ai cambiamenti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16" w:type="dxa"/>
          </w:tcPr>
          <w:p w14:paraId="0C9FC043" w14:textId="77777777" w:rsidR="000370F5" w:rsidRDefault="009345E9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criteri sottoelencati?</w:t>
            </w:r>
          </w:p>
          <w:p w14:paraId="679F88C1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right="434" w:firstLine="0"/>
              <w:rPr>
                <w:sz w:val="20"/>
              </w:rPr>
            </w:pPr>
            <w:r>
              <w:rPr>
                <w:sz w:val="20"/>
              </w:rPr>
              <w:t>non influiscono negativamente sugli sforzi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fisici di altre persone, della natura, del patrimonio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economiche;</w:t>
            </w:r>
          </w:p>
          <w:p w14:paraId="6E4E39B7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77" w:firstLine="0"/>
              <w:rPr>
                <w:sz w:val="20"/>
              </w:rPr>
            </w:pPr>
            <w:r>
              <w:rPr>
                <w:sz w:val="20"/>
              </w:rPr>
              <w:t>favoriscono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basano,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infrastrutture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verdi;</w:t>
            </w:r>
          </w:p>
          <w:p w14:paraId="4A090702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right="192" w:firstLine="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settoriali, regionali o nazionali;</w:t>
            </w:r>
          </w:p>
          <w:p w14:paraId="575EB65C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654" w:firstLine="0"/>
              <w:jc w:val="both"/>
              <w:rPr>
                <w:sz w:val="20"/>
              </w:rPr>
            </w:pPr>
            <w:r>
              <w:rPr>
                <w:sz w:val="20"/>
              </w:rPr>
              <w:t>sono monitorate e misurate in base a indicatori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predefiniti e, nel caso in cui tali indicatori non siano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soddisfatti, vengono prese in considerazione azioni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correttive;</w:t>
            </w:r>
          </w:p>
          <w:p w14:paraId="6786D112" w14:textId="77777777" w:rsidR="000370F5" w:rsidRDefault="009345E9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3" w:lineRule="exact"/>
              <w:ind w:left="335" w:hanging="265"/>
              <w:jc w:val="both"/>
              <w:rPr>
                <w:sz w:val="20"/>
              </w:rPr>
            </w:pPr>
            <w:r>
              <w:rPr>
                <w:sz w:val="20"/>
              </w:rPr>
              <w:t>laddove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attuata 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3A0F7DBA" w14:textId="77777777" w:rsidR="000370F5" w:rsidRDefault="009345E9">
            <w:pPr>
              <w:pStyle w:val="TableParagraph"/>
              <w:spacing w:line="225" w:lineRule="exact"/>
              <w:ind w:left="71"/>
              <w:jc w:val="both"/>
              <w:rPr>
                <w:sz w:val="20"/>
              </w:rPr>
            </w:pPr>
            <w:r>
              <w:rPr>
                <w:sz w:val="20"/>
              </w:rPr>
              <w:t>un'attività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277" w:type="dxa"/>
          </w:tcPr>
          <w:p w14:paraId="7F57086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8EA74B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658B8E5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322244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2B598BE2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1476"/>
        <w:gridCol w:w="4916"/>
        <w:gridCol w:w="1277"/>
        <w:gridCol w:w="2724"/>
        <w:gridCol w:w="2716"/>
      </w:tblGrid>
      <w:tr w:rsidR="000370F5" w14:paraId="3F5B459C" w14:textId="77777777">
        <w:trPr>
          <w:trHeight w:val="587"/>
        </w:trPr>
        <w:tc>
          <w:tcPr>
            <w:tcW w:w="13472" w:type="dxa"/>
            <w:gridSpan w:val="6"/>
            <w:shd w:val="clear" w:color="auto" w:fill="FCE9D9"/>
          </w:tcPr>
          <w:p w14:paraId="25581646" w14:textId="77777777" w:rsidR="000370F5" w:rsidRDefault="009345E9">
            <w:pPr>
              <w:pStyle w:val="TableParagraph"/>
              <w:spacing w:line="290" w:lineRule="atLeast"/>
              <w:ind w:left="2762" w:right="205" w:hanging="2528"/>
              <w:rPr>
                <w:b/>
                <w:sz w:val="24"/>
              </w:rPr>
            </w:pPr>
            <w:r>
              <w:rPr>
                <w:b/>
                <w:sz w:val="24"/>
              </w:rPr>
              <w:t>SCHEDA TECNICA DNSH - INSTALLAZIONE, MANUTENZIONE E RIPARAZIONE DI STRUMENTI E DISPOSITIVI PER LA MISURAZIONE, LA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REGOLAZIONE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 IL CONTROLLO DELLE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PRESTAZIONI ENERGETICHE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EDIFICI</w:t>
            </w:r>
          </w:p>
        </w:tc>
      </w:tr>
      <w:tr w:rsidR="000370F5" w14:paraId="3D3437F1" w14:textId="77777777">
        <w:trPr>
          <w:trHeight w:val="1514"/>
        </w:trPr>
        <w:tc>
          <w:tcPr>
            <w:tcW w:w="363" w:type="dxa"/>
            <w:shd w:val="clear" w:color="auto" w:fill="FCE9D9"/>
          </w:tcPr>
          <w:p w14:paraId="2B8A44C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27CFDE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40255392" w14:textId="77777777" w:rsidR="000370F5" w:rsidRDefault="009345E9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476" w:type="dxa"/>
            <w:shd w:val="clear" w:color="auto" w:fill="FCE9D9"/>
          </w:tcPr>
          <w:p w14:paraId="7303DAF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75F4D24E" w14:textId="77777777" w:rsidR="000370F5" w:rsidRDefault="009345E9">
            <w:pPr>
              <w:pStyle w:val="TableParagraph"/>
              <w:spacing w:before="187"/>
              <w:ind w:left="453" w:right="239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16" w:type="dxa"/>
            <w:shd w:val="clear" w:color="auto" w:fill="FCE9D9"/>
          </w:tcPr>
          <w:p w14:paraId="4C34F5B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6C45A2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55C38C18" w14:textId="77777777" w:rsidR="000370F5" w:rsidRDefault="009345E9">
            <w:pPr>
              <w:pStyle w:val="TableParagraph"/>
              <w:ind w:left="1466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7" w:type="dxa"/>
            <w:shd w:val="clear" w:color="auto" w:fill="FCE9D9"/>
          </w:tcPr>
          <w:p w14:paraId="49E24D3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9B8D7F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13415C1F" w14:textId="77777777" w:rsidR="000370F5" w:rsidRDefault="009345E9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724" w:type="dxa"/>
            <w:shd w:val="clear" w:color="auto" w:fill="FCE9D9"/>
          </w:tcPr>
          <w:p w14:paraId="4D77D8BE" w14:textId="77777777" w:rsidR="000370F5" w:rsidRDefault="009345E9">
            <w:pPr>
              <w:pStyle w:val="TableParagraph"/>
              <w:spacing w:line="292" w:lineRule="exact"/>
              <w:ind w:left="24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9C2D5CE" w14:textId="77777777" w:rsidR="000370F5" w:rsidRDefault="009345E9">
            <w:pPr>
              <w:pStyle w:val="TableParagraph"/>
              <w:spacing w:before="2"/>
              <w:ind w:left="206" w:right="194" w:hanging="3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1290FF14" w14:textId="77777777" w:rsidR="000370F5" w:rsidRDefault="009345E9">
            <w:pPr>
              <w:pStyle w:val="TableParagraph"/>
              <w:spacing w:line="223" w:lineRule="exact"/>
              <w:ind w:left="241" w:right="236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716" w:type="dxa"/>
            <w:shd w:val="clear" w:color="auto" w:fill="FCE9D9"/>
          </w:tcPr>
          <w:p w14:paraId="5F96616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724978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9"/>
              </w:rPr>
            </w:pPr>
          </w:p>
          <w:p w14:paraId="41D5ABFF" w14:textId="77777777" w:rsidR="000370F5" w:rsidRDefault="009345E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62CA0CB9" w14:textId="77777777">
        <w:trPr>
          <w:trHeight w:val="1017"/>
        </w:trPr>
        <w:tc>
          <w:tcPr>
            <w:tcW w:w="363" w:type="dxa"/>
          </w:tcPr>
          <w:p w14:paraId="1752FE6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65F5A34E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6" w:type="dxa"/>
          </w:tcPr>
          <w:p w14:paraId="1B86DFE6" w14:textId="77777777" w:rsidR="000370F5" w:rsidRDefault="009345E9">
            <w:pPr>
              <w:pStyle w:val="TableParagraph"/>
              <w:ind w:left="71" w:right="519"/>
              <w:rPr>
                <w:sz w:val="20"/>
              </w:rPr>
            </w:pPr>
            <w:r>
              <w:rPr>
                <w:sz w:val="20"/>
              </w:rPr>
              <w:t>vaglio tecnico nel presente allegato, la soluzione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 ai criteri di vaglio tecnico relativi a "non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arrecare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significativo"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(DNSH)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attività.</w:t>
            </w:r>
          </w:p>
        </w:tc>
        <w:tc>
          <w:tcPr>
            <w:tcW w:w="1277" w:type="dxa"/>
          </w:tcPr>
          <w:p w14:paraId="2048380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0D99096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6" w:type="dxa"/>
          </w:tcPr>
          <w:p w14:paraId="43099C9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56FF4D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308D34F8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615"/>
        <w:gridCol w:w="4906"/>
        <w:gridCol w:w="1276"/>
        <w:gridCol w:w="2659"/>
        <w:gridCol w:w="2649"/>
      </w:tblGrid>
      <w:tr w:rsidR="000370F5" w14:paraId="113822B5" w14:textId="77777777">
        <w:trPr>
          <w:trHeight w:val="321"/>
        </w:trPr>
        <w:tc>
          <w:tcPr>
            <w:tcW w:w="13470" w:type="dxa"/>
            <w:gridSpan w:val="6"/>
            <w:shd w:val="clear" w:color="auto" w:fill="C2D59B"/>
          </w:tcPr>
          <w:p w14:paraId="3435DBA5" w14:textId="77777777" w:rsidR="000370F5" w:rsidRDefault="009345E9">
            <w:pPr>
              <w:pStyle w:val="TableParagraph"/>
              <w:spacing w:before="13" w:line="288" w:lineRule="exact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TECNOLOGIE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RINNOVABILI</w:t>
            </w:r>
          </w:p>
        </w:tc>
      </w:tr>
      <w:tr w:rsidR="000370F5" w14:paraId="37BDE685" w14:textId="77777777">
        <w:trPr>
          <w:trHeight w:val="1514"/>
        </w:trPr>
        <w:tc>
          <w:tcPr>
            <w:tcW w:w="365" w:type="dxa"/>
            <w:shd w:val="clear" w:color="auto" w:fill="C2D59B"/>
          </w:tcPr>
          <w:p w14:paraId="3198447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9871A04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0EFDD94F" w14:textId="77777777" w:rsidR="000370F5" w:rsidRDefault="009345E9">
            <w:pPr>
              <w:pStyle w:val="TableParagraph"/>
              <w:spacing w:before="1"/>
              <w:ind w:left="52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15" w:type="dxa"/>
            <w:shd w:val="clear" w:color="auto" w:fill="C2D59B"/>
          </w:tcPr>
          <w:p w14:paraId="3B86549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B68C542" w14:textId="77777777" w:rsidR="000370F5" w:rsidRDefault="009345E9">
            <w:pPr>
              <w:pStyle w:val="TableParagraph"/>
              <w:spacing w:before="186"/>
              <w:ind w:left="520" w:right="311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06" w:type="dxa"/>
            <w:shd w:val="clear" w:color="auto" w:fill="C2D59B"/>
          </w:tcPr>
          <w:p w14:paraId="6D642D9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373712E4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6DC7E7B" w14:textId="77777777" w:rsidR="000370F5" w:rsidRDefault="009345E9">
            <w:pPr>
              <w:pStyle w:val="TableParagraph"/>
              <w:spacing w:before="1"/>
              <w:ind w:left="1464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C2D59B"/>
          </w:tcPr>
          <w:p w14:paraId="63ED23B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B8077C1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2A7EF125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59" w:type="dxa"/>
            <w:shd w:val="clear" w:color="auto" w:fill="C2D59B"/>
          </w:tcPr>
          <w:p w14:paraId="62F5DD99" w14:textId="77777777" w:rsidR="000370F5" w:rsidRDefault="009345E9">
            <w:pPr>
              <w:pStyle w:val="TableParagraph"/>
              <w:spacing w:line="292" w:lineRule="exact"/>
              <w:ind w:left="213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0D432987" w14:textId="77777777" w:rsidR="000370F5" w:rsidRDefault="009345E9">
            <w:pPr>
              <w:pStyle w:val="TableParagraph"/>
              <w:spacing w:before="2"/>
              <w:ind w:left="176" w:right="159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649CC595" w14:textId="77777777" w:rsidR="000370F5" w:rsidRDefault="009345E9">
            <w:pPr>
              <w:pStyle w:val="TableParagraph"/>
              <w:spacing w:line="223" w:lineRule="exact"/>
              <w:ind w:left="215" w:right="198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49" w:type="dxa"/>
            <w:shd w:val="clear" w:color="auto" w:fill="C2D59B"/>
          </w:tcPr>
          <w:p w14:paraId="6D54BF0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6731E1A2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7FA9FF8E" w14:textId="77777777" w:rsidR="000370F5" w:rsidRDefault="009345E9">
            <w:pPr>
              <w:pStyle w:val="TableParagraph"/>
              <w:spacing w:before="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06392DCF" w14:textId="77777777">
        <w:trPr>
          <w:trHeight w:val="731"/>
        </w:trPr>
        <w:tc>
          <w:tcPr>
            <w:tcW w:w="365" w:type="dxa"/>
          </w:tcPr>
          <w:p w14:paraId="0B414094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61573372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5" w:type="dxa"/>
          </w:tcPr>
          <w:p w14:paraId="695D99C4" w14:textId="77777777" w:rsidR="000370F5" w:rsidRDefault="009345E9">
            <w:pPr>
              <w:pStyle w:val="TableParagraph"/>
              <w:spacing w:before="1"/>
              <w:ind w:left="69" w:right="8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Mitigazione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46E0EFFC" w14:textId="77777777" w:rsidR="000370F5" w:rsidRDefault="009345E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3E637315" w14:textId="77777777" w:rsidR="000370F5" w:rsidRDefault="009345E9">
            <w:pPr>
              <w:pStyle w:val="TableParagraph"/>
              <w:spacing w:before="123"/>
              <w:ind w:left="72" w:right="688"/>
              <w:rPr>
                <w:sz w:val="20"/>
              </w:rPr>
            </w:pPr>
            <w:r>
              <w:rPr>
                <w:sz w:val="20"/>
              </w:rPr>
              <w:t>L'edificio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all'estrazione,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stoccaggio,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trasporto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combustibili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fossili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0842D2F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06A4C5A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7A400CD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12AAFEC1" w14:textId="77777777">
        <w:trPr>
          <w:trHeight w:val="1221"/>
        </w:trPr>
        <w:tc>
          <w:tcPr>
            <w:tcW w:w="365" w:type="dxa"/>
          </w:tcPr>
          <w:p w14:paraId="5A9F1D5D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5365759" w14:textId="77777777" w:rsidR="000370F5" w:rsidRDefault="000370F5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14:paraId="30C1ADA7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15" w:type="dxa"/>
          </w:tcPr>
          <w:p w14:paraId="112F9B9D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6A71957F" w14:textId="77777777" w:rsidR="000370F5" w:rsidRDefault="009345E9">
            <w:pPr>
              <w:pStyle w:val="TableParagraph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22812392" w14:textId="77777777" w:rsidR="000370F5" w:rsidRDefault="009345E9">
            <w:pPr>
              <w:pStyle w:val="TableParagraph"/>
              <w:spacing w:before="123"/>
              <w:ind w:left="72" w:right="119"/>
              <w:rPr>
                <w:sz w:val="20"/>
              </w:rPr>
            </w:pPr>
            <w:r>
              <w:rPr>
                <w:sz w:val="20"/>
              </w:rPr>
              <w:t>I rischi climatici fisici che pesano sull'attività sono stati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 considerando quali possono influenzare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dell'attività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previsto?</w:t>
            </w:r>
          </w:p>
        </w:tc>
        <w:tc>
          <w:tcPr>
            <w:tcW w:w="1276" w:type="dxa"/>
          </w:tcPr>
          <w:p w14:paraId="4F3E6A3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287E639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3BFE2B0" w14:textId="77777777" w:rsidR="000370F5" w:rsidRDefault="009345E9">
            <w:pPr>
              <w:pStyle w:val="TableParagraph"/>
              <w:spacing w:before="1"/>
              <w:ind w:left="74" w:right="96"/>
              <w:rPr>
                <w:sz w:val="20"/>
              </w:rPr>
            </w:pPr>
            <w:r>
              <w:rPr>
                <w:sz w:val="20"/>
              </w:rPr>
              <w:t>La valutazione 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eseguita considerando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tipologie di rischio individuate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nell'Appendice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all'Allegato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  <w:p w14:paraId="43684850" w14:textId="77777777" w:rsidR="000370F5" w:rsidRDefault="009345E9">
            <w:pPr>
              <w:pStyle w:val="TableParagraph"/>
              <w:spacing w:before="1" w:line="223" w:lineRule="exact"/>
              <w:ind w:left="74"/>
              <w:rPr>
                <w:sz w:val="20"/>
              </w:rPr>
            </w:pPr>
            <w:proofErr w:type="spellStart"/>
            <w:r>
              <w:rPr>
                <w:sz w:val="20"/>
              </w:rPr>
              <w:t>Reg.UE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2021/2139</w:t>
            </w:r>
          </w:p>
        </w:tc>
      </w:tr>
      <w:tr w:rsidR="000370F5" w14:paraId="4A1C55CE" w14:textId="77777777">
        <w:trPr>
          <w:trHeight w:val="731"/>
        </w:trPr>
        <w:tc>
          <w:tcPr>
            <w:tcW w:w="365" w:type="dxa"/>
          </w:tcPr>
          <w:p w14:paraId="44FBF5D9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11136777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15" w:type="dxa"/>
          </w:tcPr>
          <w:p w14:paraId="30750DB5" w14:textId="77777777" w:rsidR="000370F5" w:rsidRDefault="009345E9">
            <w:pPr>
              <w:pStyle w:val="TableParagraph"/>
              <w:spacing w:before="1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159BAB8D" w14:textId="77777777" w:rsidR="000370F5" w:rsidRDefault="009345E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10110F0D" w14:textId="77777777" w:rsidR="000370F5" w:rsidRDefault="009345E9">
            <w:pPr>
              <w:pStyle w:val="TableParagraph"/>
              <w:spacing w:before="1"/>
              <w:ind w:left="72" w:right="110"/>
              <w:rPr>
                <w:sz w:val="20"/>
              </w:rPr>
            </w:pPr>
            <w:r>
              <w:rPr>
                <w:sz w:val="20"/>
              </w:rPr>
              <w:t>Se l'attività è considerata a rischio per uno o più rischi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fisici,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condotta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</w:p>
          <w:p w14:paraId="797B1C7E" w14:textId="77777777" w:rsidR="000370F5" w:rsidRDefault="009345E9">
            <w:pPr>
              <w:pStyle w:val="TableParagraph"/>
              <w:spacing w:line="222" w:lineRule="exact"/>
              <w:ind w:left="72"/>
              <w:rPr>
                <w:sz w:val="20"/>
              </w:rPr>
            </w:pPr>
            <w:r>
              <w:rPr>
                <w:sz w:val="20"/>
              </w:rPr>
              <w:t>climatico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vulnerabilità?</w:t>
            </w:r>
          </w:p>
        </w:tc>
        <w:tc>
          <w:tcPr>
            <w:tcW w:w="1276" w:type="dxa"/>
          </w:tcPr>
          <w:p w14:paraId="0301058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593D304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B711A44" w14:textId="77777777" w:rsidR="000370F5" w:rsidRDefault="009345E9">
            <w:pPr>
              <w:pStyle w:val="TableParagraph"/>
              <w:spacing w:before="1"/>
              <w:ind w:left="74" w:right="11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 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5D09555A" w14:textId="77777777" w:rsidR="000370F5" w:rsidRDefault="009345E9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certificazione</w:t>
            </w:r>
          </w:p>
        </w:tc>
      </w:tr>
      <w:tr w:rsidR="000370F5" w14:paraId="0D70A390" w14:textId="77777777">
        <w:trPr>
          <w:trHeight w:val="734"/>
        </w:trPr>
        <w:tc>
          <w:tcPr>
            <w:tcW w:w="365" w:type="dxa"/>
          </w:tcPr>
          <w:p w14:paraId="3C14A032" w14:textId="77777777" w:rsidR="000370F5" w:rsidRDefault="000370F5">
            <w:pPr>
              <w:pStyle w:val="TableParagraph"/>
              <w:spacing w:before="4"/>
              <w:rPr>
                <w:rFonts w:ascii="Times New Roman"/>
                <w:b/>
                <w:i/>
                <w:sz w:val="21"/>
              </w:rPr>
            </w:pPr>
          </w:p>
          <w:p w14:paraId="7E526844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15" w:type="dxa"/>
          </w:tcPr>
          <w:p w14:paraId="3A76EB32" w14:textId="77777777" w:rsidR="000370F5" w:rsidRDefault="009345E9">
            <w:pPr>
              <w:pStyle w:val="TableParagraph"/>
              <w:spacing w:line="240" w:lineRule="atLeast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7F29A59E" w14:textId="77777777" w:rsidR="000370F5" w:rsidRDefault="009345E9">
            <w:pPr>
              <w:pStyle w:val="TableParagraph"/>
              <w:spacing w:before="123"/>
              <w:ind w:left="72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 rischio fisico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climatico individuato?</w:t>
            </w:r>
          </w:p>
        </w:tc>
        <w:tc>
          <w:tcPr>
            <w:tcW w:w="1276" w:type="dxa"/>
          </w:tcPr>
          <w:p w14:paraId="7BC3910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18A0032D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4DA6A765" w14:textId="77777777" w:rsidR="000370F5" w:rsidRDefault="009345E9">
            <w:pPr>
              <w:pStyle w:val="TableParagraph"/>
              <w:spacing w:line="240" w:lineRule="atLeast"/>
              <w:ind w:left="74" w:right="11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informazione ai fini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</w:p>
        </w:tc>
      </w:tr>
      <w:tr w:rsidR="000370F5" w14:paraId="02A9D316" w14:textId="77777777">
        <w:trPr>
          <w:trHeight w:val="977"/>
        </w:trPr>
        <w:tc>
          <w:tcPr>
            <w:tcW w:w="365" w:type="dxa"/>
          </w:tcPr>
          <w:p w14:paraId="353F84E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0DB9273" w14:textId="77777777" w:rsidR="000370F5" w:rsidRDefault="009345E9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15" w:type="dxa"/>
          </w:tcPr>
          <w:p w14:paraId="628E2682" w14:textId="77777777" w:rsidR="000370F5" w:rsidRDefault="009345E9">
            <w:pPr>
              <w:pStyle w:val="TableParagraph"/>
              <w:spacing w:before="121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0268362D" w14:textId="77777777" w:rsidR="000370F5" w:rsidRDefault="009345E9">
            <w:pPr>
              <w:pStyle w:val="TableParagraph"/>
              <w:ind w:left="72" w:right="262"/>
              <w:rPr>
                <w:sz w:val="20"/>
              </w:rPr>
            </w:pPr>
            <w:r>
              <w:rPr>
                <w:sz w:val="20"/>
              </w:rPr>
              <w:t>Per i grandi investimenti sono state utilizzate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</w:p>
          <w:p w14:paraId="72F313DE" w14:textId="77777777" w:rsidR="000370F5" w:rsidRDefault="009345E9">
            <w:pPr>
              <w:pStyle w:val="TableParagraph"/>
              <w:spacing w:line="240" w:lineRule="atLeast"/>
              <w:ind w:left="72" w:right="679"/>
              <w:rPr>
                <w:sz w:val="20"/>
              </w:rPr>
            </w:pP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esistente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scenari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scenari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proiezioni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30 anni?</w:t>
            </w:r>
          </w:p>
        </w:tc>
        <w:tc>
          <w:tcPr>
            <w:tcW w:w="1276" w:type="dxa"/>
          </w:tcPr>
          <w:p w14:paraId="724E1C5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39A22DB7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DC0A5EA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38B958CC" w14:textId="77777777">
        <w:trPr>
          <w:trHeight w:val="731"/>
        </w:trPr>
        <w:tc>
          <w:tcPr>
            <w:tcW w:w="365" w:type="dxa"/>
          </w:tcPr>
          <w:p w14:paraId="481394A3" w14:textId="77777777" w:rsidR="000370F5" w:rsidRDefault="000370F5">
            <w:pPr>
              <w:pStyle w:val="TableParagraph"/>
              <w:spacing w:before="2"/>
              <w:rPr>
                <w:rFonts w:ascii="Times New Roman"/>
                <w:b/>
                <w:i/>
                <w:sz w:val="21"/>
              </w:rPr>
            </w:pPr>
          </w:p>
          <w:p w14:paraId="3239FA0C" w14:textId="77777777" w:rsidR="000370F5" w:rsidRDefault="009345E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15" w:type="dxa"/>
          </w:tcPr>
          <w:p w14:paraId="753A7E1D" w14:textId="77777777" w:rsidR="000370F5" w:rsidRDefault="009345E9">
            <w:pPr>
              <w:pStyle w:val="TableParagraph"/>
              <w:spacing w:before="1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</w:p>
          <w:p w14:paraId="600523FB" w14:textId="77777777" w:rsidR="000370F5" w:rsidRDefault="009345E9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4042415B" w14:textId="77777777" w:rsidR="000370F5" w:rsidRDefault="009345E9">
            <w:pPr>
              <w:pStyle w:val="TableParagraph"/>
              <w:spacing w:before="121"/>
              <w:ind w:left="72"/>
              <w:rPr>
                <w:sz w:val="20"/>
              </w:rPr>
            </w:pPr>
            <w:r>
              <w:rPr>
                <w:sz w:val="20"/>
              </w:rPr>
              <w:t>La valutazione è effettuata ricorrendo a proiezioni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ridotta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possibile?</w:t>
            </w:r>
          </w:p>
        </w:tc>
        <w:tc>
          <w:tcPr>
            <w:tcW w:w="1276" w:type="dxa"/>
          </w:tcPr>
          <w:p w14:paraId="48D20C7C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3D35D560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5547A608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5E086DCB" w14:textId="77777777">
        <w:trPr>
          <w:trHeight w:val="976"/>
        </w:trPr>
        <w:tc>
          <w:tcPr>
            <w:tcW w:w="365" w:type="dxa"/>
          </w:tcPr>
          <w:p w14:paraId="3990666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3B60EAE" w14:textId="77777777" w:rsidR="000370F5" w:rsidRDefault="009345E9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15" w:type="dxa"/>
          </w:tcPr>
          <w:p w14:paraId="2A5E140F" w14:textId="77777777" w:rsidR="000370F5" w:rsidRDefault="009345E9">
            <w:pPr>
              <w:pStyle w:val="TableParagraph"/>
              <w:spacing w:before="123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76345E2F" w14:textId="77777777" w:rsidR="000370F5" w:rsidRDefault="009345E9">
            <w:pPr>
              <w:pStyle w:val="TableParagraph"/>
              <w:spacing w:before="1"/>
              <w:ind w:left="72" w:right="372"/>
              <w:jc w:val="both"/>
              <w:rPr>
                <w:sz w:val="20"/>
              </w:rPr>
            </w:pPr>
            <w:r>
              <w:rPr>
                <w:sz w:val="20"/>
              </w:rPr>
              <w:t>Le proiezioni climatiche e la valutazione degli impatti è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orientamenti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disponibili,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  <w:p w14:paraId="520E3001" w14:textId="77777777" w:rsidR="000370F5" w:rsidRDefault="009345E9">
            <w:pPr>
              <w:pStyle w:val="TableParagraph"/>
              <w:spacing w:line="223" w:lineRule="exact"/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>scientifiche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055464D1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11AC603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CF42A53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68F511" w14:textId="77777777" w:rsidR="000370F5" w:rsidRDefault="000370F5">
      <w:pPr>
        <w:rPr>
          <w:rFonts w:ascii="Times New Roman"/>
          <w:sz w:val="20"/>
        </w:rPr>
        <w:sectPr w:rsidR="000370F5">
          <w:pgSz w:w="16850" w:h="11920" w:orient="landscape"/>
          <w:pgMar w:top="1840" w:right="1720" w:bottom="1580" w:left="1400" w:header="424" w:footer="1382" w:gutter="0"/>
          <w:cols w:space="720"/>
        </w:sectPr>
      </w:pPr>
    </w:p>
    <w:p w14:paraId="498E4B5E" w14:textId="77777777" w:rsidR="000370F5" w:rsidRDefault="000370F5">
      <w:pPr>
        <w:pStyle w:val="Corpotesto"/>
        <w:rPr>
          <w:rFonts w:ascii="Times New Roman"/>
          <w:b/>
          <w:i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615"/>
        <w:gridCol w:w="4906"/>
        <w:gridCol w:w="1276"/>
        <w:gridCol w:w="2659"/>
        <w:gridCol w:w="2649"/>
      </w:tblGrid>
      <w:tr w:rsidR="000370F5" w14:paraId="352EC15C" w14:textId="77777777">
        <w:trPr>
          <w:trHeight w:val="321"/>
        </w:trPr>
        <w:tc>
          <w:tcPr>
            <w:tcW w:w="13470" w:type="dxa"/>
            <w:gridSpan w:val="6"/>
            <w:shd w:val="clear" w:color="auto" w:fill="C2D59B"/>
          </w:tcPr>
          <w:p w14:paraId="72EE25D8" w14:textId="77777777" w:rsidR="000370F5" w:rsidRDefault="009345E9">
            <w:pPr>
              <w:pStyle w:val="TableParagraph"/>
              <w:spacing w:before="13" w:line="288" w:lineRule="exact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INSTALLAZIONE,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MANUTENZIONE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RIPARAZIONE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TECNOLOGIE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ENERGIE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RINNOVABILI</w:t>
            </w:r>
          </w:p>
        </w:tc>
      </w:tr>
      <w:tr w:rsidR="000370F5" w14:paraId="66BE9B25" w14:textId="77777777">
        <w:trPr>
          <w:trHeight w:val="1514"/>
        </w:trPr>
        <w:tc>
          <w:tcPr>
            <w:tcW w:w="365" w:type="dxa"/>
            <w:shd w:val="clear" w:color="auto" w:fill="C2D59B"/>
          </w:tcPr>
          <w:p w14:paraId="5DBCC3DB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DB295CE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3729D33B" w14:textId="77777777" w:rsidR="000370F5" w:rsidRDefault="009345E9">
            <w:pPr>
              <w:pStyle w:val="TableParagraph"/>
              <w:spacing w:before="1"/>
              <w:ind w:left="52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</w:tc>
        <w:tc>
          <w:tcPr>
            <w:tcW w:w="1615" w:type="dxa"/>
            <w:shd w:val="clear" w:color="auto" w:fill="C2D59B"/>
          </w:tcPr>
          <w:p w14:paraId="5A995EA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48D09C1C" w14:textId="77777777" w:rsidR="000370F5" w:rsidRDefault="009345E9">
            <w:pPr>
              <w:pStyle w:val="TableParagraph"/>
              <w:spacing w:before="186"/>
              <w:ind w:left="520" w:right="311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Obiettivo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DNSH</w:t>
            </w:r>
          </w:p>
        </w:tc>
        <w:tc>
          <w:tcPr>
            <w:tcW w:w="4906" w:type="dxa"/>
            <w:shd w:val="clear" w:color="auto" w:fill="C2D59B"/>
          </w:tcPr>
          <w:p w14:paraId="0601B28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A2B4635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39310C36" w14:textId="77777777" w:rsidR="000370F5" w:rsidRDefault="009345E9">
            <w:pPr>
              <w:pStyle w:val="TableParagraph"/>
              <w:spacing w:before="1"/>
              <w:ind w:left="1464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</w:tc>
        <w:tc>
          <w:tcPr>
            <w:tcW w:w="1276" w:type="dxa"/>
            <w:shd w:val="clear" w:color="auto" w:fill="C2D59B"/>
          </w:tcPr>
          <w:p w14:paraId="29AE4CD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1EC75436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5FF66F9C" w14:textId="77777777" w:rsidR="000370F5" w:rsidRDefault="009345E9">
            <w:pPr>
              <w:pStyle w:val="TableParagraph"/>
              <w:spacing w:before="1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SI/NO/N.A.</w:t>
            </w:r>
          </w:p>
        </w:tc>
        <w:tc>
          <w:tcPr>
            <w:tcW w:w="2659" w:type="dxa"/>
            <w:shd w:val="clear" w:color="auto" w:fill="C2D59B"/>
          </w:tcPr>
          <w:p w14:paraId="0C24A544" w14:textId="77777777" w:rsidR="000370F5" w:rsidRDefault="009345E9">
            <w:pPr>
              <w:pStyle w:val="TableParagraph"/>
              <w:spacing w:line="292" w:lineRule="exact"/>
              <w:ind w:left="213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14:paraId="74E4E343" w14:textId="77777777" w:rsidR="000370F5" w:rsidRDefault="009345E9">
            <w:pPr>
              <w:pStyle w:val="TableParagraph"/>
              <w:spacing w:before="2"/>
              <w:ind w:left="176" w:right="159" w:firstLine="1"/>
              <w:jc w:val="center"/>
              <w:rPr>
                <w:sz w:val="20"/>
              </w:rPr>
            </w:pPr>
            <w:r>
              <w:rPr>
                <w:sz w:val="20"/>
              </w:rPr>
              <w:t>(riportare sinteticamente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condizioni tecniche adottate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e/o da adottare al fine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BEF7F13" w14:textId="77777777" w:rsidR="000370F5" w:rsidRDefault="009345E9">
            <w:pPr>
              <w:pStyle w:val="TableParagraph"/>
              <w:spacing w:line="223" w:lineRule="exact"/>
              <w:ind w:left="215" w:right="198"/>
              <w:jc w:val="center"/>
              <w:rPr>
                <w:sz w:val="20"/>
              </w:rPr>
            </w:pPr>
            <w:r>
              <w:rPr>
                <w:sz w:val="20"/>
              </w:rPr>
              <w:t>arrechi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significativo)</w:t>
            </w:r>
          </w:p>
        </w:tc>
        <w:tc>
          <w:tcPr>
            <w:tcW w:w="2649" w:type="dxa"/>
            <w:shd w:val="clear" w:color="auto" w:fill="C2D59B"/>
          </w:tcPr>
          <w:p w14:paraId="7DEAA795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2E2BFB5D" w14:textId="77777777" w:rsidR="000370F5" w:rsidRDefault="000370F5">
            <w:pPr>
              <w:pStyle w:val="TableParagraph"/>
              <w:spacing w:before="10"/>
              <w:rPr>
                <w:rFonts w:ascii="Times New Roman"/>
                <w:b/>
                <w:i/>
                <w:sz w:val="28"/>
              </w:rPr>
            </w:pPr>
          </w:p>
          <w:p w14:paraId="6856D88E" w14:textId="77777777" w:rsidR="000370F5" w:rsidRDefault="009345E9">
            <w:pPr>
              <w:pStyle w:val="TableParagraph"/>
              <w:spacing w:before="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compilazione</w:t>
            </w:r>
          </w:p>
        </w:tc>
      </w:tr>
      <w:tr w:rsidR="000370F5" w14:paraId="2B7655D6" w14:textId="77777777">
        <w:trPr>
          <w:trHeight w:val="976"/>
        </w:trPr>
        <w:tc>
          <w:tcPr>
            <w:tcW w:w="365" w:type="dxa"/>
          </w:tcPr>
          <w:p w14:paraId="3952D94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A66FFF1" w14:textId="77777777" w:rsidR="000370F5" w:rsidRDefault="009345E9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15" w:type="dxa"/>
          </w:tcPr>
          <w:p w14:paraId="1C759765" w14:textId="77777777" w:rsidR="000370F5" w:rsidRDefault="009345E9">
            <w:pPr>
              <w:pStyle w:val="TableParagraph"/>
              <w:spacing w:before="123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663DC52C" w14:textId="77777777" w:rsidR="000370F5" w:rsidRDefault="009345E9">
            <w:pPr>
              <w:pStyle w:val="TableParagraph"/>
              <w:spacing w:before="1"/>
              <w:ind w:left="72" w:right="32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sono state attuate, ovvero previste, "soluzioni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(fisiche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non-fisiche)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ridurre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AC20DC3" w14:textId="77777777" w:rsidR="000370F5" w:rsidRDefault="009345E9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sostanziale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rischi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</w:p>
        </w:tc>
        <w:tc>
          <w:tcPr>
            <w:tcW w:w="1276" w:type="dxa"/>
          </w:tcPr>
          <w:p w14:paraId="3196D772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02D3EF9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179ADF54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70F5" w14:paraId="412E2E60" w14:textId="77777777">
        <w:trPr>
          <w:trHeight w:val="4639"/>
        </w:trPr>
        <w:tc>
          <w:tcPr>
            <w:tcW w:w="365" w:type="dxa"/>
          </w:tcPr>
          <w:p w14:paraId="75C7C5A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BF7CDB4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C9B2112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26508F9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BA1B52C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5B05BF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9C4B35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A205183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74E4110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C6E8F89" w14:textId="77777777" w:rsidR="000370F5" w:rsidRDefault="009345E9">
            <w:pPr>
              <w:pStyle w:val="TableParagraph"/>
              <w:spacing w:before="12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15" w:type="dxa"/>
          </w:tcPr>
          <w:p w14:paraId="688571FA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627283B9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5E342C5E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296FC06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54F3EE8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0C2D2420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3ACF8AEF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4711CC37" w14:textId="77777777" w:rsidR="000370F5" w:rsidRDefault="000370F5">
            <w:pPr>
              <w:pStyle w:val="TableParagraph"/>
              <w:rPr>
                <w:rFonts w:ascii="Times New Roman"/>
                <w:b/>
                <w:i/>
                <w:sz w:val="20"/>
              </w:rPr>
            </w:pPr>
          </w:p>
          <w:p w14:paraId="10D42835" w14:textId="77777777" w:rsidR="000370F5" w:rsidRDefault="009345E9">
            <w:pPr>
              <w:pStyle w:val="TableParagraph"/>
              <w:spacing w:before="115"/>
              <w:ind w:left="69" w:right="6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</w:p>
        </w:tc>
        <w:tc>
          <w:tcPr>
            <w:tcW w:w="4906" w:type="dxa"/>
          </w:tcPr>
          <w:p w14:paraId="36174502" w14:textId="77777777" w:rsidR="000370F5" w:rsidRDefault="009345E9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attuate,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criteri sottoelencati?</w:t>
            </w:r>
          </w:p>
          <w:p w14:paraId="35BF29B4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right="424" w:firstLine="0"/>
              <w:rPr>
                <w:sz w:val="20"/>
              </w:rPr>
            </w:pPr>
            <w:r>
              <w:rPr>
                <w:sz w:val="20"/>
              </w:rPr>
              <w:t>non influiscono negativamente sugli sforzi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resilienza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climatici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fisici di altre persone, della natura, del patrimonio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altre 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economiche;</w:t>
            </w:r>
          </w:p>
          <w:p w14:paraId="01AFBF47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66" w:firstLine="0"/>
              <w:rPr>
                <w:sz w:val="20"/>
              </w:rPr>
            </w:pPr>
            <w:r>
              <w:rPr>
                <w:sz w:val="20"/>
              </w:rPr>
              <w:t>favoriscono le soluzioni basate sulla natura o si basano,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infrastrutture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verdi;</w:t>
            </w:r>
          </w:p>
          <w:p w14:paraId="4E49B4F3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"/>
              <w:ind w:right="181" w:firstLine="0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adattamento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settoriali, regionali o nazionali;</w:t>
            </w:r>
          </w:p>
          <w:p w14:paraId="7CAFA3EB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644" w:firstLine="0"/>
              <w:jc w:val="both"/>
              <w:rPr>
                <w:sz w:val="20"/>
              </w:rPr>
            </w:pPr>
            <w:r>
              <w:rPr>
                <w:sz w:val="20"/>
              </w:rPr>
              <w:t>sono monitorate e misurate in base a indicatori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predefiniti e, nel caso in cui tali indicatori non siano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soddisfatti, vengono prese in considerazione azioni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correttive;</w:t>
            </w:r>
          </w:p>
          <w:p w14:paraId="793076D0" w14:textId="77777777" w:rsidR="000370F5" w:rsidRDefault="009345E9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right="498" w:firstLine="0"/>
              <w:rPr>
                <w:sz w:val="20"/>
              </w:rPr>
            </w:pPr>
            <w:r>
              <w:rPr>
                <w:sz w:val="20"/>
              </w:rPr>
              <w:t>laddove la soluzione attuata sia fisica e consista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un'attività per la quale sono stati specificati criteri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vaglio tecnico nel presente allegato, la soluzione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vaglio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"non</w:t>
            </w:r>
          </w:p>
          <w:p w14:paraId="534B00EC" w14:textId="77777777" w:rsidR="000370F5" w:rsidRDefault="009345E9">
            <w:pPr>
              <w:pStyle w:val="TableParagraph"/>
              <w:spacing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arrecare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significativo"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(DNSH)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attività.</w:t>
            </w:r>
          </w:p>
        </w:tc>
        <w:tc>
          <w:tcPr>
            <w:tcW w:w="1276" w:type="dxa"/>
          </w:tcPr>
          <w:p w14:paraId="7F6F453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6ABEFC89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</w:tcPr>
          <w:p w14:paraId="3BEAFE65" w14:textId="77777777" w:rsidR="000370F5" w:rsidRDefault="000370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B5EFDE" w14:textId="77777777" w:rsidR="009345E9" w:rsidRDefault="009345E9"/>
    <w:p w14:paraId="1B58FEB3" w14:textId="77777777" w:rsidR="00321FCE" w:rsidRDefault="00321FCE" w:rsidP="00CD4879">
      <w:pPr>
        <w:tabs>
          <w:tab w:val="center" w:pos="7371"/>
        </w:tabs>
        <w:spacing w:before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1F783EE" w14:textId="6E53AE77" w:rsidR="00CD4879" w:rsidRPr="002627E4" w:rsidRDefault="00CD4879" w:rsidP="00CD4879">
      <w:pPr>
        <w:tabs>
          <w:tab w:val="center" w:pos="7371"/>
        </w:tabs>
        <w:spacing w:before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627E4">
        <w:rPr>
          <w:rFonts w:ascii="Times New Roman" w:hAnsi="Times New Roman" w:cs="Times New Roman"/>
          <w:sz w:val="28"/>
          <w:szCs w:val="28"/>
        </w:rPr>
        <w:t xml:space="preserve">Data ............................                                            </w:t>
      </w:r>
    </w:p>
    <w:p w14:paraId="218CC24F" w14:textId="6A249212" w:rsidR="00CD4879" w:rsidRPr="002627E4" w:rsidRDefault="00CD4879" w:rsidP="009A0244">
      <w:pPr>
        <w:tabs>
          <w:tab w:val="center" w:pos="7371"/>
        </w:tabs>
        <w:ind w:left="7920" w:right="4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</w:t>
      </w:r>
      <w:r w:rsidRPr="002627E4">
        <w:rPr>
          <w:rFonts w:ascii="Times New Roman" w:eastAsia="Times New Roman" w:hAnsi="Times New Roman" w:cs="Times New Roman"/>
          <w:sz w:val="28"/>
          <w:szCs w:val="28"/>
        </w:rPr>
        <w:t xml:space="preserve"> legale rappresentante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480">
        <w:rPr>
          <w:rFonts w:ascii="Times New Roman" w:hAnsi="Times New Roman" w:cs="Times New Roman"/>
          <w:sz w:val="28"/>
          <w:szCs w:val="28"/>
        </w:rPr>
        <w:t>[firmato digitalmente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262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4A3C48" w14:textId="1804A8F7" w:rsidR="00CD4879" w:rsidRDefault="00CD4879" w:rsidP="009A0244">
      <w:pPr>
        <w:jc w:val="right"/>
      </w:pPr>
      <w:r w:rsidRPr="002627E4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sectPr w:rsidR="00CD4879">
      <w:pgSz w:w="16850" w:h="11920" w:orient="landscape"/>
      <w:pgMar w:top="1840" w:right="1720" w:bottom="1580" w:left="1400" w:header="424" w:footer="1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A263" w14:textId="77777777" w:rsidR="008E6F55" w:rsidRDefault="008E6F55">
      <w:r>
        <w:separator/>
      </w:r>
    </w:p>
  </w:endnote>
  <w:endnote w:type="continuationSeparator" w:id="0">
    <w:p w14:paraId="01B5B185" w14:textId="77777777" w:rsidR="008E6F55" w:rsidRDefault="008E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D107" w14:textId="6B07C493" w:rsidR="000370F5" w:rsidRDefault="009345E9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9744" behindDoc="1" locked="0" layoutInCell="1" allowOverlap="1" wp14:anchorId="2C91A2FB" wp14:editId="5C8B6753">
              <wp:simplePos x="0" y="0"/>
              <wp:positionH relativeFrom="page">
                <wp:posOffset>9347835</wp:posOffset>
              </wp:positionH>
              <wp:positionV relativeFrom="page">
                <wp:posOffset>6546850</wp:posOffset>
              </wp:positionV>
              <wp:extent cx="216535" cy="180975"/>
              <wp:effectExtent l="0" t="0" r="0" b="0"/>
              <wp:wrapNone/>
              <wp:docPr id="18905601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7AFA6" w14:textId="77777777" w:rsidR="000370F5" w:rsidRDefault="009345E9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C91A2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6.05pt;margin-top:515.5pt;width:17.05pt;height:14.25pt;z-index:-167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" filled="f" stroked="f">
              <v:textbox inset="0,0,0,0">
                <w:txbxContent>
                  <w:p w14:paraId="4A07AFA6" w14:textId="77777777" w:rsidR="000370F5" w:rsidRDefault="009345E9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65F1" w14:textId="77777777" w:rsidR="008E6F55" w:rsidRDefault="008E6F55">
      <w:r>
        <w:separator/>
      </w:r>
    </w:p>
  </w:footnote>
  <w:footnote w:type="continuationSeparator" w:id="0">
    <w:p w14:paraId="630D2F33" w14:textId="77777777" w:rsidR="008E6F55" w:rsidRDefault="008E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C2C9" w14:textId="768099CB" w:rsidR="000370F5" w:rsidRPr="00CD4879" w:rsidRDefault="00CD4879" w:rsidP="00CD4879">
    <w:pPr>
      <w:pStyle w:val="Intestazione"/>
      <w:jc w:val="center"/>
    </w:pPr>
    <w:r>
      <w:rPr>
        <w:rFonts w:ascii="Times New Roman" w:hAnsi="Times New Roman" w:cs="Times New Roman"/>
        <w:noProof/>
        <w:sz w:val="28"/>
        <w:szCs w:val="28"/>
        <w:lang w:eastAsia="it-IT"/>
      </w:rPr>
      <w:drawing>
        <wp:inline distT="0" distB="0" distL="0" distR="0" wp14:anchorId="3E9900B9" wp14:editId="4EAD0CE0">
          <wp:extent cx="6543675" cy="1101725"/>
          <wp:effectExtent l="0" t="0" r="9525" b="3175"/>
          <wp:docPr id="1617707784" name="Immagine 1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707784" name="Immagine 1" descr="Immagine che contiene testo, logo, simbol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367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52AF"/>
    <w:multiLevelType w:val="hybridMultilevel"/>
    <w:tmpl w:val="9F10913E"/>
    <w:lvl w:ilvl="0" w:tplc="5F0EF008">
      <w:start w:val="1"/>
      <w:numFmt w:val="lowerLetter"/>
      <w:lvlText w:val="(%1)"/>
      <w:lvlJc w:val="left"/>
      <w:pPr>
        <w:ind w:left="69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E16EC9B2">
      <w:numFmt w:val="bullet"/>
      <w:lvlText w:val="•"/>
      <w:lvlJc w:val="left"/>
      <w:pPr>
        <w:ind w:left="548" w:hanging="261"/>
      </w:pPr>
      <w:rPr>
        <w:rFonts w:hint="default"/>
        <w:lang w:val="it-IT" w:eastAsia="en-US" w:bidi="ar-SA"/>
      </w:rPr>
    </w:lvl>
    <w:lvl w:ilvl="2" w:tplc="6BF0753E">
      <w:numFmt w:val="bullet"/>
      <w:lvlText w:val="•"/>
      <w:lvlJc w:val="left"/>
      <w:pPr>
        <w:ind w:left="1037" w:hanging="261"/>
      </w:pPr>
      <w:rPr>
        <w:rFonts w:hint="default"/>
        <w:lang w:val="it-IT" w:eastAsia="en-US" w:bidi="ar-SA"/>
      </w:rPr>
    </w:lvl>
    <w:lvl w:ilvl="3" w:tplc="6A305238">
      <w:numFmt w:val="bullet"/>
      <w:lvlText w:val="•"/>
      <w:lvlJc w:val="left"/>
      <w:pPr>
        <w:ind w:left="1526" w:hanging="261"/>
      </w:pPr>
      <w:rPr>
        <w:rFonts w:hint="default"/>
        <w:lang w:val="it-IT" w:eastAsia="en-US" w:bidi="ar-SA"/>
      </w:rPr>
    </w:lvl>
    <w:lvl w:ilvl="4" w:tplc="A0CA1006">
      <w:numFmt w:val="bullet"/>
      <w:lvlText w:val="•"/>
      <w:lvlJc w:val="left"/>
      <w:pPr>
        <w:ind w:left="2015" w:hanging="261"/>
      </w:pPr>
      <w:rPr>
        <w:rFonts w:hint="default"/>
        <w:lang w:val="it-IT" w:eastAsia="en-US" w:bidi="ar-SA"/>
      </w:rPr>
    </w:lvl>
    <w:lvl w:ilvl="5" w:tplc="0B3A28E2">
      <w:numFmt w:val="bullet"/>
      <w:lvlText w:val="•"/>
      <w:lvlJc w:val="left"/>
      <w:pPr>
        <w:ind w:left="2504" w:hanging="261"/>
      </w:pPr>
      <w:rPr>
        <w:rFonts w:hint="default"/>
        <w:lang w:val="it-IT" w:eastAsia="en-US" w:bidi="ar-SA"/>
      </w:rPr>
    </w:lvl>
    <w:lvl w:ilvl="6" w:tplc="AB22D728">
      <w:numFmt w:val="bullet"/>
      <w:lvlText w:val="•"/>
      <w:lvlJc w:val="left"/>
      <w:pPr>
        <w:ind w:left="2993" w:hanging="261"/>
      </w:pPr>
      <w:rPr>
        <w:rFonts w:hint="default"/>
        <w:lang w:val="it-IT" w:eastAsia="en-US" w:bidi="ar-SA"/>
      </w:rPr>
    </w:lvl>
    <w:lvl w:ilvl="7" w:tplc="B7CCC3EE">
      <w:numFmt w:val="bullet"/>
      <w:lvlText w:val="•"/>
      <w:lvlJc w:val="left"/>
      <w:pPr>
        <w:ind w:left="3482" w:hanging="261"/>
      </w:pPr>
      <w:rPr>
        <w:rFonts w:hint="default"/>
        <w:lang w:val="it-IT" w:eastAsia="en-US" w:bidi="ar-SA"/>
      </w:rPr>
    </w:lvl>
    <w:lvl w:ilvl="8" w:tplc="1924E37E">
      <w:numFmt w:val="bullet"/>
      <w:lvlText w:val="•"/>
      <w:lvlJc w:val="left"/>
      <w:pPr>
        <w:ind w:left="3971" w:hanging="261"/>
      </w:pPr>
      <w:rPr>
        <w:rFonts w:hint="default"/>
        <w:lang w:val="it-IT" w:eastAsia="en-US" w:bidi="ar-SA"/>
      </w:rPr>
    </w:lvl>
  </w:abstractNum>
  <w:abstractNum w:abstractNumId="1" w15:restartNumberingAfterBreak="0">
    <w:nsid w:val="18A10F26"/>
    <w:multiLevelType w:val="hybridMultilevel"/>
    <w:tmpl w:val="9C8070E6"/>
    <w:lvl w:ilvl="0" w:tplc="A2FE5E80">
      <w:start w:val="1"/>
      <w:numFmt w:val="lowerLetter"/>
      <w:lvlText w:val="(%1)"/>
      <w:lvlJc w:val="left"/>
      <w:pPr>
        <w:ind w:left="71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B17C518E">
      <w:numFmt w:val="bullet"/>
      <w:lvlText w:val="•"/>
      <w:lvlJc w:val="left"/>
      <w:pPr>
        <w:ind w:left="567" w:hanging="261"/>
      </w:pPr>
      <w:rPr>
        <w:rFonts w:hint="default"/>
        <w:lang w:val="it-IT" w:eastAsia="en-US" w:bidi="ar-SA"/>
      </w:rPr>
    </w:lvl>
    <w:lvl w:ilvl="2" w:tplc="4DDC5860">
      <w:numFmt w:val="bullet"/>
      <w:lvlText w:val="•"/>
      <w:lvlJc w:val="left"/>
      <w:pPr>
        <w:ind w:left="1055" w:hanging="261"/>
      </w:pPr>
      <w:rPr>
        <w:rFonts w:hint="default"/>
        <w:lang w:val="it-IT" w:eastAsia="en-US" w:bidi="ar-SA"/>
      </w:rPr>
    </w:lvl>
    <w:lvl w:ilvl="3" w:tplc="C81087E6">
      <w:numFmt w:val="bullet"/>
      <w:lvlText w:val="•"/>
      <w:lvlJc w:val="left"/>
      <w:pPr>
        <w:ind w:left="1542" w:hanging="261"/>
      </w:pPr>
      <w:rPr>
        <w:rFonts w:hint="default"/>
        <w:lang w:val="it-IT" w:eastAsia="en-US" w:bidi="ar-SA"/>
      </w:rPr>
    </w:lvl>
    <w:lvl w:ilvl="4" w:tplc="F9200A80">
      <w:numFmt w:val="bullet"/>
      <w:lvlText w:val="•"/>
      <w:lvlJc w:val="left"/>
      <w:pPr>
        <w:ind w:left="2030" w:hanging="261"/>
      </w:pPr>
      <w:rPr>
        <w:rFonts w:hint="default"/>
        <w:lang w:val="it-IT" w:eastAsia="en-US" w:bidi="ar-SA"/>
      </w:rPr>
    </w:lvl>
    <w:lvl w:ilvl="5" w:tplc="49BE82E2">
      <w:numFmt w:val="bullet"/>
      <w:lvlText w:val="•"/>
      <w:lvlJc w:val="left"/>
      <w:pPr>
        <w:ind w:left="2518" w:hanging="261"/>
      </w:pPr>
      <w:rPr>
        <w:rFonts w:hint="default"/>
        <w:lang w:val="it-IT" w:eastAsia="en-US" w:bidi="ar-SA"/>
      </w:rPr>
    </w:lvl>
    <w:lvl w:ilvl="6" w:tplc="7F185BA0">
      <w:numFmt w:val="bullet"/>
      <w:lvlText w:val="•"/>
      <w:lvlJc w:val="left"/>
      <w:pPr>
        <w:ind w:left="3005" w:hanging="261"/>
      </w:pPr>
      <w:rPr>
        <w:rFonts w:hint="default"/>
        <w:lang w:val="it-IT" w:eastAsia="en-US" w:bidi="ar-SA"/>
      </w:rPr>
    </w:lvl>
    <w:lvl w:ilvl="7" w:tplc="753CE454">
      <w:numFmt w:val="bullet"/>
      <w:lvlText w:val="•"/>
      <w:lvlJc w:val="left"/>
      <w:pPr>
        <w:ind w:left="3493" w:hanging="261"/>
      </w:pPr>
      <w:rPr>
        <w:rFonts w:hint="default"/>
        <w:lang w:val="it-IT" w:eastAsia="en-US" w:bidi="ar-SA"/>
      </w:rPr>
    </w:lvl>
    <w:lvl w:ilvl="8" w:tplc="FFC23E6E">
      <w:numFmt w:val="bullet"/>
      <w:lvlText w:val="•"/>
      <w:lvlJc w:val="left"/>
      <w:pPr>
        <w:ind w:left="3980" w:hanging="261"/>
      </w:pPr>
      <w:rPr>
        <w:rFonts w:hint="default"/>
        <w:lang w:val="it-IT" w:eastAsia="en-US" w:bidi="ar-SA"/>
      </w:rPr>
    </w:lvl>
  </w:abstractNum>
  <w:abstractNum w:abstractNumId="2" w15:restartNumberingAfterBreak="0">
    <w:nsid w:val="3CA9613E"/>
    <w:multiLevelType w:val="hybridMultilevel"/>
    <w:tmpl w:val="88DA7992"/>
    <w:lvl w:ilvl="0" w:tplc="6FFA64F2">
      <w:start w:val="1"/>
      <w:numFmt w:val="lowerLetter"/>
      <w:lvlText w:val="(%1)"/>
      <w:lvlJc w:val="left"/>
      <w:pPr>
        <w:ind w:left="72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0EECF15A">
      <w:numFmt w:val="bullet"/>
      <w:lvlText w:val="•"/>
      <w:lvlJc w:val="left"/>
      <w:pPr>
        <w:ind w:left="561" w:hanging="261"/>
      </w:pPr>
      <w:rPr>
        <w:rFonts w:hint="default"/>
        <w:lang w:val="it-IT" w:eastAsia="en-US" w:bidi="ar-SA"/>
      </w:rPr>
    </w:lvl>
    <w:lvl w:ilvl="2" w:tplc="9AB22F6E">
      <w:numFmt w:val="bullet"/>
      <w:lvlText w:val="•"/>
      <w:lvlJc w:val="left"/>
      <w:pPr>
        <w:ind w:left="1043" w:hanging="261"/>
      </w:pPr>
      <w:rPr>
        <w:rFonts w:hint="default"/>
        <w:lang w:val="it-IT" w:eastAsia="en-US" w:bidi="ar-SA"/>
      </w:rPr>
    </w:lvl>
    <w:lvl w:ilvl="3" w:tplc="1AD6E0C8">
      <w:numFmt w:val="bullet"/>
      <w:lvlText w:val="•"/>
      <w:lvlJc w:val="left"/>
      <w:pPr>
        <w:ind w:left="1524" w:hanging="261"/>
      </w:pPr>
      <w:rPr>
        <w:rFonts w:hint="default"/>
        <w:lang w:val="it-IT" w:eastAsia="en-US" w:bidi="ar-SA"/>
      </w:rPr>
    </w:lvl>
    <w:lvl w:ilvl="4" w:tplc="0E0E6FD0">
      <w:numFmt w:val="bullet"/>
      <w:lvlText w:val="•"/>
      <w:lvlJc w:val="left"/>
      <w:pPr>
        <w:ind w:left="2006" w:hanging="261"/>
      </w:pPr>
      <w:rPr>
        <w:rFonts w:hint="default"/>
        <w:lang w:val="it-IT" w:eastAsia="en-US" w:bidi="ar-SA"/>
      </w:rPr>
    </w:lvl>
    <w:lvl w:ilvl="5" w:tplc="1E9EE652">
      <w:numFmt w:val="bullet"/>
      <w:lvlText w:val="•"/>
      <w:lvlJc w:val="left"/>
      <w:pPr>
        <w:ind w:left="2488" w:hanging="261"/>
      </w:pPr>
      <w:rPr>
        <w:rFonts w:hint="default"/>
        <w:lang w:val="it-IT" w:eastAsia="en-US" w:bidi="ar-SA"/>
      </w:rPr>
    </w:lvl>
    <w:lvl w:ilvl="6" w:tplc="656C4BCE">
      <w:numFmt w:val="bullet"/>
      <w:lvlText w:val="•"/>
      <w:lvlJc w:val="left"/>
      <w:pPr>
        <w:ind w:left="2969" w:hanging="261"/>
      </w:pPr>
      <w:rPr>
        <w:rFonts w:hint="default"/>
        <w:lang w:val="it-IT" w:eastAsia="en-US" w:bidi="ar-SA"/>
      </w:rPr>
    </w:lvl>
    <w:lvl w:ilvl="7" w:tplc="B290AFA6">
      <w:numFmt w:val="bullet"/>
      <w:lvlText w:val="•"/>
      <w:lvlJc w:val="left"/>
      <w:pPr>
        <w:ind w:left="3451" w:hanging="261"/>
      </w:pPr>
      <w:rPr>
        <w:rFonts w:hint="default"/>
        <w:lang w:val="it-IT" w:eastAsia="en-US" w:bidi="ar-SA"/>
      </w:rPr>
    </w:lvl>
    <w:lvl w:ilvl="8" w:tplc="27FC72D0">
      <w:numFmt w:val="bullet"/>
      <w:lvlText w:val="•"/>
      <w:lvlJc w:val="left"/>
      <w:pPr>
        <w:ind w:left="3932" w:hanging="261"/>
      </w:pPr>
      <w:rPr>
        <w:rFonts w:hint="default"/>
        <w:lang w:val="it-IT" w:eastAsia="en-US" w:bidi="ar-SA"/>
      </w:rPr>
    </w:lvl>
  </w:abstractNum>
  <w:abstractNum w:abstractNumId="3" w15:restartNumberingAfterBreak="0">
    <w:nsid w:val="3FF43155"/>
    <w:multiLevelType w:val="hybridMultilevel"/>
    <w:tmpl w:val="823CCB58"/>
    <w:lvl w:ilvl="0" w:tplc="8CE6F4D6">
      <w:start w:val="1"/>
      <w:numFmt w:val="lowerLetter"/>
      <w:lvlText w:val="(%1)"/>
      <w:lvlJc w:val="left"/>
      <w:pPr>
        <w:ind w:left="71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0288A9A">
      <w:numFmt w:val="bullet"/>
      <w:lvlText w:val="•"/>
      <w:lvlJc w:val="left"/>
      <w:pPr>
        <w:ind w:left="567" w:hanging="261"/>
      </w:pPr>
      <w:rPr>
        <w:rFonts w:hint="default"/>
        <w:lang w:val="it-IT" w:eastAsia="en-US" w:bidi="ar-SA"/>
      </w:rPr>
    </w:lvl>
    <w:lvl w:ilvl="2" w:tplc="CFFC6F12">
      <w:numFmt w:val="bullet"/>
      <w:lvlText w:val="•"/>
      <w:lvlJc w:val="left"/>
      <w:pPr>
        <w:ind w:left="1055" w:hanging="261"/>
      </w:pPr>
      <w:rPr>
        <w:rFonts w:hint="default"/>
        <w:lang w:val="it-IT" w:eastAsia="en-US" w:bidi="ar-SA"/>
      </w:rPr>
    </w:lvl>
    <w:lvl w:ilvl="3" w:tplc="79E6CCDA">
      <w:numFmt w:val="bullet"/>
      <w:lvlText w:val="•"/>
      <w:lvlJc w:val="left"/>
      <w:pPr>
        <w:ind w:left="1542" w:hanging="261"/>
      </w:pPr>
      <w:rPr>
        <w:rFonts w:hint="default"/>
        <w:lang w:val="it-IT" w:eastAsia="en-US" w:bidi="ar-SA"/>
      </w:rPr>
    </w:lvl>
    <w:lvl w:ilvl="4" w:tplc="76A656C6">
      <w:numFmt w:val="bullet"/>
      <w:lvlText w:val="•"/>
      <w:lvlJc w:val="left"/>
      <w:pPr>
        <w:ind w:left="2030" w:hanging="261"/>
      </w:pPr>
      <w:rPr>
        <w:rFonts w:hint="default"/>
        <w:lang w:val="it-IT" w:eastAsia="en-US" w:bidi="ar-SA"/>
      </w:rPr>
    </w:lvl>
    <w:lvl w:ilvl="5" w:tplc="511C0EF2">
      <w:numFmt w:val="bullet"/>
      <w:lvlText w:val="•"/>
      <w:lvlJc w:val="left"/>
      <w:pPr>
        <w:ind w:left="2518" w:hanging="261"/>
      </w:pPr>
      <w:rPr>
        <w:rFonts w:hint="default"/>
        <w:lang w:val="it-IT" w:eastAsia="en-US" w:bidi="ar-SA"/>
      </w:rPr>
    </w:lvl>
    <w:lvl w:ilvl="6" w:tplc="B57030D4">
      <w:numFmt w:val="bullet"/>
      <w:lvlText w:val="•"/>
      <w:lvlJc w:val="left"/>
      <w:pPr>
        <w:ind w:left="3005" w:hanging="261"/>
      </w:pPr>
      <w:rPr>
        <w:rFonts w:hint="default"/>
        <w:lang w:val="it-IT" w:eastAsia="en-US" w:bidi="ar-SA"/>
      </w:rPr>
    </w:lvl>
    <w:lvl w:ilvl="7" w:tplc="C570D532">
      <w:numFmt w:val="bullet"/>
      <w:lvlText w:val="•"/>
      <w:lvlJc w:val="left"/>
      <w:pPr>
        <w:ind w:left="3493" w:hanging="261"/>
      </w:pPr>
      <w:rPr>
        <w:rFonts w:hint="default"/>
        <w:lang w:val="it-IT" w:eastAsia="en-US" w:bidi="ar-SA"/>
      </w:rPr>
    </w:lvl>
    <w:lvl w:ilvl="8" w:tplc="70E80ECC">
      <w:numFmt w:val="bullet"/>
      <w:lvlText w:val="•"/>
      <w:lvlJc w:val="left"/>
      <w:pPr>
        <w:ind w:left="3980" w:hanging="261"/>
      </w:pPr>
      <w:rPr>
        <w:rFonts w:hint="default"/>
        <w:lang w:val="it-IT" w:eastAsia="en-US" w:bidi="ar-SA"/>
      </w:rPr>
    </w:lvl>
  </w:abstractNum>
  <w:abstractNum w:abstractNumId="4" w15:restartNumberingAfterBreak="0">
    <w:nsid w:val="5A64685C"/>
    <w:multiLevelType w:val="hybridMultilevel"/>
    <w:tmpl w:val="D3F6222A"/>
    <w:lvl w:ilvl="0" w:tplc="EF24C6EE">
      <w:start w:val="1"/>
      <w:numFmt w:val="lowerLetter"/>
      <w:lvlText w:val="(%1)"/>
      <w:lvlJc w:val="left"/>
      <w:pPr>
        <w:ind w:left="71" w:hanging="2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CDA9762">
      <w:numFmt w:val="bullet"/>
      <w:lvlText w:val="•"/>
      <w:lvlJc w:val="left"/>
      <w:pPr>
        <w:ind w:left="562" w:hanging="261"/>
      </w:pPr>
      <w:rPr>
        <w:rFonts w:hint="default"/>
        <w:lang w:val="it-IT" w:eastAsia="en-US" w:bidi="ar-SA"/>
      </w:rPr>
    </w:lvl>
    <w:lvl w:ilvl="2" w:tplc="255480CE">
      <w:numFmt w:val="bullet"/>
      <w:lvlText w:val="•"/>
      <w:lvlJc w:val="left"/>
      <w:pPr>
        <w:ind w:left="1045" w:hanging="261"/>
      </w:pPr>
      <w:rPr>
        <w:rFonts w:hint="default"/>
        <w:lang w:val="it-IT" w:eastAsia="en-US" w:bidi="ar-SA"/>
      </w:rPr>
    </w:lvl>
    <w:lvl w:ilvl="3" w:tplc="E41487C6">
      <w:numFmt w:val="bullet"/>
      <w:lvlText w:val="•"/>
      <w:lvlJc w:val="left"/>
      <w:pPr>
        <w:ind w:left="1527" w:hanging="261"/>
      </w:pPr>
      <w:rPr>
        <w:rFonts w:hint="default"/>
        <w:lang w:val="it-IT" w:eastAsia="en-US" w:bidi="ar-SA"/>
      </w:rPr>
    </w:lvl>
    <w:lvl w:ilvl="4" w:tplc="34E46CA4">
      <w:numFmt w:val="bullet"/>
      <w:lvlText w:val="•"/>
      <w:lvlJc w:val="left"/>
      <w:pPr>
        <w:ind w:left="2010" w:hanging="261"/>
      </w:pPr>
      <w:rPr>
        <w:rFonts w:hint="default"/>
        <w:lang w:val="it-IT" w:eastAsia="en-US" w:bidi="ar-SA"/>
      </w:rPr>
    </w:lvl>
    <w:lvl w:ilvl="5" w:tplc="53823870">
      <w:numFmt w:val="bullet"/>
      <w:lvlText w:val="•"/>
      <w:lvlJc w:val="left"/>
      <w:pPr>
        <w:ind w:left="2493" w:hanging="261"/>
      </w:pPr>
      <w:rPr>
        <w:rFonts w:hint="default"/>
        <w:lang w:val="it-IT" w:eastAsia="en-US" w:bidi="ar-SA"/>
      </w:rPr>
    </w:lvl>
    <w:lvl w:ilvl="6" w:tplc="96E0AD2C">
      <w:numFmt w:val="bullet"/>
      <w:lvlText w:val="•"/>
      <w:lvlJc w:val="left"/>
      <w:pPr>
        <w:ind w:left="2975" w:hanging="261"/>
      </w:pPr>
      <w:rPr>
        <w:rFonts w:hint="default"/>
        <w:lang w:val="it-IT" w:eastAsia="en-US" w:bidi="ar-SA"/>
      </w:rPr>
    </w:lvl>
    <w:lvl w:ilvl="7" w:tplc="159AF3EE">
      <w:numFmt w:val="bullet"/>
      <w:lvlText w:val="•"/>
      <w:lvlJc w:val="left"/>
      <w:pPr>
        <w:ind w:left="3458" w:hanging="261"/>
      </w:pPr>
      <w:rPr>
        <w:rFonts w:hint="default"/>
        <w:lang w:val="it-IT" w:eastAsia="en-US" w:bidi="ar-SA"/>
      </w:rPr>
    </w:lvl>
    <w:lvl w:ilvl="8" w:tplc="AC861694">
      <w:numFmt w:val="bullet"/>
      <w:lvlText w:val="•"/>
      <w:lvlJc w:val="left"/>
      <w:pPr>
        <w:ind w:left="3940" w:hanging="261"/>
      </w:pPr>
      <w:rPr>
        <w:rFonts w:hint="default"/>
        <w:lang w:val="it-IT" w:eastAsia="en-US" w:bidi="ar-SA"/>
      </w:rPr>
    </w:lvl>
  </w:abstractNum>
  <w:abstractNum w:abstractNumId="5" w15:restartNumberingAfterBreak="0">
    <w:nsid w:val="65280DB5"/>
    <w:multiLevelType w:val="hybridMultilevel"/>
    <w:tmpl w:val="F9641762"/>
    <w:lvl w:ilvl="0" w:tplc="48B0DE4E">
      <w:start w:val="1"/>
      <w:numFmt w:val="lowerLetter"/>
      <w:lvlText w:val="%1)"/>
      <w:lvlJc w:val="left"/>
      <w:pPr>
        <w:ind w:left="71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2FEF354">
      <w:numFmt w:val="bullet"/>
      <w:lvlText w:val="•"/>
      <w:lvlJc w:val="left"/>
      <w:pPr>
        <w:ind w:left="567" w:hanging="202"/>
      </w:pPr>
      <w:rPr>
        <w:rFonts w:hint="default"/>
        <w:lang w:val="it-IT" w:eastAsia="en-US" w:bidi="ar-SA"/>
      </w:rPr>
    </w:lvl>
    <w:lvl w:ilvl="2" w:tplc="93FCD522">
      <w:numFmt w:val="bullet"/>
      <w:lvlText w:val="•"/>
      <w:lvlJc w:val="left"/>
      <w:pPr>
        <w:ind w:left="1055" w:hanging="202"/>
      </w:pPr>
      <w:rPr>
        <w:rFonts w:hint="default"/>
        <w:lang w:val="it-IT" w:eastAsia="en-US" w:bidi="ar-SA"/>
      </w:rPr>
    </w:lvl>
    <w:lvl w:ilvl="3" w:tplc="FF1C69B0">
      <w:numFmt w:val="bullet"/>
      <w:lvlText w:val="•"/>
      <w:lvlJc w:val="left"/>
      <w:pPr>
        <w:ind w:left="1542" w:hanging="202"/>
      </w:pPr>
      <w:rPr>
        <w:rFonts w:hint="default"/>
        <w:lang w:val="it-IT" w:eastAsia="en-US" w:bidi="ar-SA"/>
      </w:rPr>
    </w:lvl>
    <w:lvl w:ilvl="4" w:tplc="FD7291CA">
      <w:numFmt w:val="bullet"/>
      <w:lvlText w:val="•"/>
      <w:lvlJc w:val="left"/>
      <w:pPr>
        <w:ind w:left="2030" w:hanging="202"/>
      </w:pPr>
      <w:rPr>
        <w:rFonts w:hint="default"/>
        <w:lang w:val="it-IT" w:eastAsia="en-US" w:bidi="ar-SA"/>
      </w:rPr>
    </w:lvl>
    <w:lvl w:ilvl="5" w:tplc="6632E422">
      <w:numFmt w:val="bullet"/>
      <w:lvlText w:val="•"/>
      <w:lvlJc w:val="left"/>
      <w:pPr>
        <w:ind w:left="2518" w:hanging="202"/>
      </w:pPr>
      <w:rPr>
        <w:rFonts w:hint="default"/>
        <w:lang w:val="it-IT" w:eastAsia="en-US" w:bidi="ar-SA"/>
      </w:rPr>
    </w:lvl>
    <w:lvl w:ilvl="6" w:tplc="7F94CFFE">
      <w:numFmt w:val="bullet"/>
      <w:lvlText w:val="•"/>
      <w:lvlJc w:val="left"/>
      <w:pPr>
        <w:ind w:left="3005" w:hanging="202"/>
      </w:pPr>
      <w:rPr>
        <w:rFonts w:hint="default"/>
        <w:lang w:val="it-IT" w:eastAsia="en-US" w:bidi="ar-SA"/>
      </w:rPr>
    </w:lvl>
    <w:lvl w:ilvl="7" w:tplc="BAE2F884">
      <w:numFmt w:val="bullet"/>
      <w:lvlText w:val="•"/>
      <w:lvlJc w:val="left"/>
      <w:pPr>
        <w:ind w:left="3493" w:hanging="202"/>
      </w:pPr>
      <w:rPr>
        <w:rFonts w:hint="default"/>
        <w:lang w:val="it-IT" w:eastAsia="en-US" w:bidi="ar-SA"/>
      </w:rPr>
    </w:lvl>
    <w:lvl w:ilvl="8" w:tplc="6F765F78">
      <w:numFmt w:val="bullet"/>
      <w:lvlText w:val="•"/>
      <w:lvlJc w:val="left"/>
      <w:pPr>
        <w:ind w:left="3980" w:hanging="20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F5"/>
    <w:rsid w:val="000370F5"/>
    <w:rsid w:val="001E5DC3"/>
    <w:rsid w:val="003051A0"/>
    <w:rsid w:val="00321FCE"/>
    <w:rsid w:val="003E6BD6"/>
    <w:rsid w:val="007E00D2"/>
    <w:rsid w:val="00896D61"/>
    <w:rsid w:val="008E6F55"/>
    <w:rsid w:val="009345E9"/>
    <w:rsid w:val="00937E39"/>
    <w:rsid w:val="009A0244"/>
    <w:rsid w:val="00CD4879"/>
    <w:rsid w:val="00D04C34"/>
    <w:rsid w:val="00D51471"/>
    <w:rsid w:val="00D5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3594"/>
  <w15:docId w15:val="{AA71720F-CEF1-40E8-AA82-B6642AAB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Titolo">
    <w:name w:val="Title"/>
    <w:basedOn w:val="Normale"/>
    <w:uiPriority w:val="10"/>
    <w:qFormat/>
    <w:pPr>
      <w:spacing w:before="84"/>
      <w:ind w:left="119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48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8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48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8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84844</vt:lpwstr>
  </property>
  <property fmtid="{D5CDD505-2E9C-101B-9397-08002B2CF9AE}" pid="4" name="OptimizationTime">
    <vt:lpwstr>20230914_1718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3731</Words>
  <Characters>21267</Characters>
  <Application>Microsoft Office Word</Application>
  <DocSecurity>0</DocSecurity>
  <Lines>177</Lines>
  <Paragraphs>49</Paragraphs>
  <ScaleCrop>false</ScaleCrop>
  <Company/>
  <LinksUpToDate>false</LinksUpToDate>
  <CharactersWithSpaces>24949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REGIONE CAMPANIA</dc:creator>
  <cp:lastModifiedBy>Luca Servodio</cp:lastModifiedBy>
  <cp:revision>4</cp:revision>
  <dcterms:created xsi:type="dcterms:W3CDTF">2023-09-07T15:06:00Z</dcterms:created>
  <dcterms:modified xsi:type="dcterms:W3CDTF">2023-09-14T14:15:00Z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2023-08-31T00:00:00Z</vt:filetime>
  </property>
</Properties>
</file>